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02C" w:rsidRPr="00EB22FC" w:rsidRDefault="00A4702C" w:rsidP="00A4702C">
      <w:pPr>
        <w:jc w:val="center"/>
        <w:rPr>
          <w:sz w:val="20"/>
          <w:szCs w:val="20"/>
        </w:rPr>
      </w:pPr>
      <w:r w:rsidRPr="00EB22FC">
        <w:rPr>
          <w:b/>
          <w:sz w:val="20"/>
          <w:szCs w:val="20"/>
        </w:rPr>
        <w:t>Программа обучения (</w:t>
      </w:r>
      <w:r w:rsidRPr="00EB22FC">
        <w:rPr>
          <w:b/>
          <w:sz w:val="20"/>
          <w:szCs w:val="20"/>
          <w:lang w:val="en-US"/>
        </w:rPr>
        <w:t>Syllabus</w:t>
      </w:r>
      <w:r w:rsidRPr="00EB22FC">
        <w:rPr>
          <w:b/>
          <w:sz w:val="20"/>
          <w:szCs w:val="20"/>
        </w:rPr>
        <w:t xml:space="preserve">) для </w:t>
      </w:r>
      <w:proofErr w:type="gramStart"/>
      <w:r w:rsidRPr="00EB22FC">
        <w:rPr>
          <w:b/>
          <w:sz w:val="20"/>
          <w:szCs w:val="20"/>
        </w:rPr>
        <w:t>обучающихся</w:t>
      </w:r>
      <w:proofErr w:type="gramEnd"/>
    </w:p>
    <w:p w:rsidR="00A4702C" w:rsidRPr="00EB22FC" w:rsidRDefault="00CC26F6" w:rsidP="00A4702C">
      <w:pPr>
        <w:jc w:val="center"/>
        <w:rPr>
          <w:b/>
          <w:sz w:val="20"/>
          <w:szCs w:val="20"/>
        </w:rPr>
      </w:pPr>
      <w:r w:rsidRPr="00EB22FC">
        <w:rPr>
          <w:b/>
          <w:sz w:val="20"/>
          <w:szCs w:val="20"/>
        </w:rPr>
        <w:t xml:space="preserve"> на 2017-2018</w:t>
      </w:r>
      <w:r w:rsidR="00A4702C" w:rsidRPr="00EB22FC">
        <w:rPr>
          <w:b/>
          <w:sz w:val="20"/>
          <w:szCs w:val="20"/>
        </w:rPr>
        <w:t xml:space="preserve"> учебный год  дисциплины</w:t>
      </w:r>
    </w:p>
    <w:p w:rsidR="00A4702C" w:rsidRPr="00EB22FC" w:rsidRDefault="00CC26F6" w:rsidP="00A4702C">
      <w:pPr>
        <w:jc w:val="center"/>
        <w:rPr>
          <w:b/>
          <w:sz w:val="20"/>
          <w:szCs w:val="20"/>
        </w:rPr>
      </w:pPr>
      <w:r w:rsidRPr="00EB22FC">
        <w:rPr>
          <w:b/>
          <w:sz w:val="20"/>
          <w:szCs w:val="20"/>
          <w:lang w:val="en-US"/>
        </w:rPr>
        <w:t>PBKS</w:t>
      </w:r>
      <w:r w:rsidRPr="00EB22FC">
        <w:rPr>
          <w:b/>
          <w:sz w:val="20"/>
          <w:szCs w:val="20"/>
        </w:rPr>
        <w:t xml:space="preserve"> 3222</w:t>
      </w:r>
      <w:r w:rsidR="006C434D" w:rsidRPr="00EB22FC">
        <w:rPr>
          <w:b/>
          <w:sz w:val="20"/>
          <w:szCs w:val="20"/>
        </w:rPr>
        <w:t xml:space="preserve"> </w:t>
      </w:r>
      <w:r w:rsidR="00322E47" w:rsidRPr="00EB22FC">
        <w:rPr>
          <w:b/>
          <w:sz w:val="20"/>
          <w:szCs w:val="20"/>
        </w:rPr>
        <w:t>–</w:t>
      </w:r>
      <w:r w:rsidR="00A4702C" w:rsidRPr="00EB22FC">
        <w:rPr>
          <w:b/>
          <w:sz w:val="20"/>
          <w:szCs w:val="20"/>
        </w:rPr>
        <w:t xml:space="preserve"> </w:t>
      </w:r>
      <w:r w:rsidR="006C434D" w:rsidRPr="00EB22FC">
        <w:rPr>
          <w:b/>
          <w:sz w:val="20"/>
          <w:szCs w:val="20"/>
        </w:rPr>
        <w:t>Паразит</w:t>
      </w:r>
      <w:r w:rsidRPr="00EB22FC">
        <w:rPr>
          <w:b/>
          <w:sz w:val="20"/>
          <w:szCs w:val="20"/>
        </w:rPr>
        <w:t>арные болезни кошек и собак</w:t>
      </w:r>
    </w:p>
    <w:tbl>
      <w:tblPr>
        <w:tblW w:w="956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134"/>
        <w:gridCol w:w="359"/>
        <w:gridCol w:w="83"/>
        <w:gridCol w:w="7"/>
        <w:gridCol w:w="10"/>
        <w:gridCol w:w="8"/>
        <w:gridCol w:w="21"/>
        <w:gridCol w:w="732"/>
        <w:gridCol w:w="458"/>
        <w:gridCol w:w="179"/>
        <w:gridCol w:w="436"/>
        <w:gridCol w:w="468"/>
        <w:gridCol w:w="379"/>
        <w:gridCol w:w="1051"/>
        <w:gridCol w:w="322"/>
        <w:gridCol w:w="373"/>
        <w:gridCol w:w="945"/>
        <w:gridCol w:w="96"/>
        <w:gridCol w:w="1095"/>
        <w:gridCol w:w="1132"/>
      </w:tblGrid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A4702C" w:rsidRPr="00EB22FC"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Факультет</w:t>
            </w:r>
          </w:p>
        </w:tc>
        <w:tc>
          <w:tcPr>
            <w:tcW w:w="77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A4702C" w:rsidRPr="00EB22FC"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77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  <w:lang w:val="en-US"/>
              </w:rPr>
              <w:t>5</w:t>
            </w:r>
            <w:r w:rsidRPr="00EB22FC">
              <w:rPr>
                <w:sz w:val="20"/>
                <w:szCs w:val="20"/>
              </w:rPr>
              <w:t>В120100 – Ветеринарная медицина</w:t>
            </w:r>
          </w:p>
        </w:tc>
      </w:tr>
      <w:tr w:rsidR="00A4702C" w:rsidRPr="00EB22FC"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Курс</w:t>
            </w:r>
          </w:p>
        </w:tc>
        <w:tc>
          <w:tcPr>
            <w:tcW w:w="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6C434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5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Семестр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C26F6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Форма </w:t>
            </w:r>
            <w:proofErr w:type="gramStart"/>
            <w:r w:rsidRPr="00EB22FC">
              <w:rPr>
                <w:sz w:val="20"/>
                <w:szCs w:val="20"/>
              </w:rPr>
              <w:t>об</w:t>
            </w:r>
            <w:proofErr w:type="gramEnd"/>
            <w:r w:rsidRPr="00EB22FC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очная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Программа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Общеобразовательная</w:t>
            </w:r>
          </w:p>
        </w:tc>
      </w:tr>
      <w:tr w:rsidR="00A4702C" w:rsidRPr="00EB22FC">
        <w:tc>
          <w:tcPr>
            <w:tcW w:w="1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ПД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Компонент</w:t>
            </w:r>
          </w:p>
        </w:tc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</w:p>
        </w:tc>
      </w:tr>
      <w:tr w:rsidR="00A4702C" w:rsidRPr="00EB22FC">
        <w:tc>
          <w:tcPr>
            <w:tcW w:w="19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C26F6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</w:t>
            </w:r>
            <w:r w:rsidR="00FA2E7C">
              <w:rPr>
                <w:sz w:val="20"/>
                <w:szCs w:val="20"/>
                <w:lang w:val="kk-KZ"/>
              </w:rPr>
              <w:t xml:space="preserve"> </w:t>
            </w:r>
            <w:r w:rsidR="00FA2E7C" w:rsidRPr="0044699E">
              <w:rPr>
                <w:sz w:val="20"/>
                <w:szCs w:val="20"/>
                <w:lang w:val="en-US"/>
              </w:rPr>
              <w:t>KZ</w:t>
            </w:r>
            <w:r w:rsidR="00FA2E7C">
              <w:rPr>
                <w:sz w:val="20"/>
                <w:szCs w:val="20"/>
              </w:rPr>
              <w:t xml:space="preserve"> / </w:t>
            </w:r>
            <w:r w:rsidR="00FA2E7C">
              <w:rPr>
                <w:sz w:val="20"/>
                <w:szCs w:val="20"/>
                <w:lang w:val="kk-KZ"/>
              </w:rPr>
              <w:t>5</w:t>
            </w:r>
            <w:r w:rsidR="00FA2E7C" w:rsidRPr="0044699E">
              <w:rPr>
                <w:sz w:val="20"/>
                <w:szCs w:val="20"/>
              </w:rPr>
              <w:t xml:space="preserve"> </w:t>
            </w:r>
            <w:r w:rsidR="00FA2E7C" w:rsidRPr="0044699E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656BD" w:rsidP="00E81153">
            <w:pPr>
              <w:ind w:left="-533" w:firstLine="533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CC26F6" w:rsidP="00E81153">
            <w:pPr>
              <w:ind w:left="-533" w:firstLine="533"/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135</w:t>
            </w:r>
          </w:p>
        </w:tc>
      </w:tr>
      <w:tr w:rsidR="00A4702C" w:rsidRPr="00EB22FC">
        <w:tc>
          <w:tcPr>
            <w:tcW w:w="2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9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Корпус 4, ауд. </w:t>
            </w:r>
            <w:r w:rsidR="00037DEC" w:rsidRPr="00EB22FC">
              <w:rPr>
                <w:sz w:val="20"/>
                <w:szCs w:val="20"/>
              </w:rPr>
              <w:t>1</w:t>
            </w:r>
            <w:r w:rsidR="006C434D" w:rsidRPr="00EB22FC">
              <w:rPr>
                <w:sz w:val="20"/>
                <w:szCs w:val="20"/>
              </w:rPr>
              <w:t>1</w:t>
            </w:r>
            <w:r w:rsidR="00047197" w:rsidRPr="00EB22FC">
              <w:rPr>
                <w:sz w:val="20"/>
                <w:szCs w:val="20"/>
              </w:rPr>
              <w:t>5</w:t>
            </w:r>
          </w:p>
        </w:tc>
      </w:tr>
      <w:tr w:rsidR="001C6F69" w:rsidRPr="00EB22FC">
        <w:tc>
          <w:tcPr>
            <w:tcW w:w="1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EB22FC" w:rsidRDefault="001C6F69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Лектор</w:t>
            </w:r>
          </w:p>
        </w:tc>
        <w:tc>
          <w:tcPr>
            <w:tcW w:w="77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EB22FC" w:rsidRDefault="00047197" w:rsidP="00CC26F6">
            <w:pPr>
              <w:rPr>
                <w:color w:val="000000"/>
                <w:sz w:val="20"/>
                <w:szCs w:val="20"/>
              </w:rPr>
            </w:pPr>
            <w:r w:rsidRPr="00EB22FC">
              <w:rPr>
                <w:color w:val="000000"/>
                <w:sz w:val="20"/>
                <w:szCs w:val="20"/>
              </w:rPr>
              <w:t xml:space="preserve">Сулейманова Куляй </w:t>
            </w:r>
            <w:proofErr w:type="spellStart"/>
            <w:r w:rsidRPr="00EB22FC">
              <w:rPr>
                <w:color w:val="000000"/>
                <w:sz w:val="20"/>
                <w:szCs w:val="20"/>
              </w:rPr>
              <w:t>Уразгалиевна</w:t>
            </w:r>
            <w:proofErr w:type="spellEnd"/>
            <w:r w:rsidR="006C434D" w:rsidRPr="00EB22FC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C6F69" w:rsidRPr="00EB22FC">
        <w:tc>
          <w:tcPr>
            <w:tcW w:w="1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9" w:rsidRPr="00EB22FC" w:rsidRDefault="00EC7C62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Преподаватели</w:t>
            </w:r>
          </w:p>
        </w:tc>
        <w:tc>
          <w:tcPr>
            <w:tcW w:w="77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1C" w:rsidRPr="00EB22FC" w:rsidRDefault="00CC26F6" w:rsidP="00E8115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22FC">
              <w:rPr>
                <w:color w:val="000000"/>
                <w:sz w:val="20"/>
                <w:szCs w:val="20"/>
              </w:rPr>
              <w:t>Солохина</w:t>
            </w:r>
            <w:proofErr w:type="spellEnd"/>
            <w:r w:rsidRPr="00EB22FC">
              <w:rPr>
                <w:color w:val="000000"/>
                <w:sz w:val="20"/>
                <w:szCs w:val="20"/>
              </w:rPr>
              <w:t xml:space="preserve"> Екатерина Андреевна</w:t>
            </w:r>
          </w:p>
          <w:p w:rsidR="001C6F69" w:rsidRPr="00EB22FC" w:rsidRDefault="001C6F69" w:rsidP="00E81153">
            <w:pPr>
              <w:rPr>
                <w:color w:val="000000"/>
                <w:sz w:val="20"/>
                <w:szCs w:val="20"/>
              </w:rPr>
            </w:pPr>
          </w:p>
        </w:tc>
      </w:tr>
      <w:tr w:rsidR="00A4702C" w:rsidRPr="00EB22FC">
        <w:tc>
          <w:tcPr>
            <w:tcW w:w="187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Время консультаций</w:t>
            </w:r>
          </w:p>
          <w:p w:rsidR="00A4702C" w:rsidRPr="00EB22FC" w:rsidRDefault="00A4702C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(СРОП инд.)</w:t>
            </w:r>
          </w:p>
        </w:tc>
        <w:tc>
          <w:tcPr>
            <w:tcW w:w="2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1-я неделя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2-я неделя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3-я неделя</w:t>
            </w:r>
          </w:p>
        </w:tc>
      </w:tr>
      <w:tr w:rsidR="00A4702C" w:rsidRPr="00EB22FC"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CC26F6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   </w:t>
            </w:r>
            <w:proofErr w:type="spellStart"/>
            <w:r w:rsidR="00CC26F6" w:rsidRPr="00EB22FC">
              <w:rPr>
                <w:sz w:val="20"/>
                <w:szCs w:val="20"/>
              </w:rPr>
              <w:t>Пятн</w:t>
            </w:r>
            <w:proofErr w:type="spellEnd"/>
            <w:r w:rsidR="00CC26F6" w:rsidRPr="00EB22FC">
              <w:rPr>
                <w:sz w:val="20"/>
                <w:szCs w:val="20"/>
              </w:rPr>
              <w:t xml:space="preserve"> 16</w:t>
            </w:r>
            <w:r w:rsidR="00CC26F6" w:rsidRPr="00EB22FC">
              <w:rPr>
                <w:sz w:val="20"/>
                <w:szCs w:val="20"/>
                <w:vertAlign w:val="superscript"/>
              </w:rPr>
              <w:t>00</w:t>
            </w:r>
            <w:r w:rsidR="00CC26F6" w:rsidRPr="00EB22FC">
              <w:rPr>
                <w:sz w:val="20"/>
                <w:szCs w:val="20"/>
              </w:rPr>
              <w:t xml:space="preserve"> – 16</w:t>
            </w:r>
            <w:r w:rsidR="00CC26F6" w:rsidRPr="00EB22FC">
              <w:rPr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5564C5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rPr>
                <w:sz w:val="20"/>
                <w:szCs w:val="20"/>
              </w:rPr>
            </w:pP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EB22FC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EB22FC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EB22FC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871612" w:rsidRPr="00EB22FC"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proofErr w:type="spellStart"/>
            <w:r w:rsidRPr="00EB22FC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CC26F6" w:rsidP="00E81153">
            <w:pPr>
              <w:rPr>
                <w:b/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Необходимы знания, умения и навыки, полученные при изучении гистологии, физиологии и патологии, латинского языка, фармакологии, биологической химии</w:t>
            </w:r>
          </w:p>
        </w:tc>
      </w:tr>
      <w:tr w:rsidR="00871612" w:rsidRPr="00EB22FC"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proofErr w:type="spellStart"/>
            <w:r w:rsidRPr="00EB22FC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CC26F6" w:rsidP="00E81153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Освоение курса «Паразитарные болезни кошек и собак» в дальнейшем способствует успешному освоению дисциплин: клинической диагностики, общей эпизоотологии, ветеринарно-санитарной экспертизы, таможенного дела, токсикологии, терапии</w:t>
            </w:r>
            <w:r w:rsidR="00871612" w:rsidRPr="00EB22FC">
              <w:rPr>
                <w:sz w:val="20"/>
                <w:szCs w:val="20"/>
              </w:rPr>
              <w:t xml:space="preserve"> </w:t>
            </w: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871612" w:rsidRPr="00EB22FC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Цель</w:t>
            </w:r>
          </w:p>
        </w:tc>
        <w:tc>
          <w:tcPr>
            <w:tcW w:w="8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CC26F6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Приобретение теорет</w:t>
            </w:r>
            <w:r w:rsidR="00CC26F6" w:rsidRPr="00EB22FC">
              <w:rPr>
                <w:sz w:val="20"/>
                <w:szCs w:val="20"/>
              </w:rPr>
              <w:t>ических знаний по паразитарным болезням кошек и собак, изучение методов обследования плотоядных животных, лечение и профилактика заразных болезней мелких домашних животных.</w:t>
            </w:r>
          </w:p>
        </w:tc>
      </w:tr>
      <w:tr w:rsidR="00871612" w:rsidRPr="00EB22FC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A4702C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Задачи</w:t>
            </w:r>
          </w:p>
        </w:tc>
        <w:tc>
          <w:tcPr>
            <w:tcW w:w="8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2" w:rsidRPr="00EB22FC" w:rsidRDefault="00871612" w:rsidP="00CC26F6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Изучение диагностических особенностей паразитов, освоение </w:t>
            </w:r>
            <w:r w:rsidR="00CC26F6" w:rsidRPr="00EB22FC">
              <w:rPr>
                <w:sz w:val="20"/>
                <w:szCs w:val="20"/>
              </w:rPr>
              <w:t xml:space="preserve">студентами диагностики паразитов, освоение методов </w:t>
            </w:r>
            <w:proofErr w:type="spellStart"/>
            <w:r w:rsidR="00CC26F6" w:rsidRPr="00EB22FC">
              <w:rPr>
                <w:sz w:val="20"/>
                <w:szCs w:val="20"/>
              </w:rPr>
              <w:t>паразитологического</w:t>
            </w:r>
            <w:proofErr w:type="spellEnd"/>
            <w:r w:rsidR="00CC26F6" w:rsidRPr="00EB22FC">
              <w:rPr>
                <w:sz w:val="20"/>
                <w:szCs w:val="20"/>
              </w:rPr>
              <w:t xml:space="preserve"> обследования животных и окружающей среды, умение разработать ветеринарно-санитарные мероприятия при </w:t>
            </w:r>
            <w:proofErr w:type="spellStart"/>
            <w:r w:rsidR="00CC26F6" w:rsidRPr="00EB22FC">
              <w:rPr>
                <w:sz w:val="20"/>
                <w:szCs w:val="20"/>
              </w:rPr>
              <w:t>паразитозах</w:t>
            </w:r>
            <w:proofErr w:type="spellEnd"/>
            <w:r w:rsidR="00CC26F6" w:rsidRPr="00EB22FC">
              <w:rPr>
                <w:sz w:val="20"/>
                <w:szCs w:val="20"/>
              </w:rPr>
              <w:t xml:space="preserve"> с учетом биологии паразитов и эпизоотологических особенностей болезни.</w:t>
            </w: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A4702C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0A0E1D" w:rsidRPr="00EB22FC" w:rsidTr="000A0E1D">
        <w:trPr>
          <w:trHeight w:val="527"/>
        </w:trPr>
        <w:tc>
          <w:tcPr>
            <w:tcW w:w="188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Всего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CC26F6">
            <w:pPr>
              <w:jc w:val="center"/>
              <w:rPr>
                <w:sz w:val="20"/>
                <w:szCs w:val="20"/>
              </w:rPr>
            </w:pPr>
            <w:proofErr w:type="spellStart"/>
            <w:r w:rsidRPr="00EB22FC">
              <w:rPr>
                <w:sz w:val="20"/>
                <w:szCs w:val="20"/>
              </w:rPr>
              <w:t>Лекц</w:t>
            </w:r>
            <w:proofErr w:type="spellEnd"/>
            <w:r w:rsidRPr="00EB22FC">
              <w:rPr>
                <w:sz w:val="20"/>
                <w:szCs w:val="20"/>
              </w:rPr>
              <w:t>.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CC26F6">
            <w:pPr>
              <w:jc w:val="center"/>
              <w:rPr>
                <w:sz w:val="20"/>
                <w:szCs w:val="20"/>
              </w:rPr>
            </w:pPr>
            <w:proofErr w:type="spellStart"/>
            <w:r w:rsidRPr="00EB22FC">
              <w:rPr>
                <w:sz w:val="20"/>
                <w:szCs w:val="20"/>
              </w:rPr>
              <w:t>Практ</w:t>
            </w:r>
            <w:proofErr w:type="spellEnd"/>
            <w:r w:rsidRPr="00EB22FC">
              <w:rPr>
                <w:sz w:val="20"/>
                <w:szCs w:val="20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proofErr w:type="spellStart"/>
            <w:r w:rsidRPr="00EB22FC">
              <w:rPr>
                <w:sz w:val="20"/>
                <w:szCs w:val="20"/>
              </w:rPr>
              <w:t>Лаборатор</w:t>
            </w:r>
            <w:proofErr w:type="spellEnd"/>
            <w:r w:rsidRPr="00EB22FC">
              <w:rPr>
                <w:sz w:val="20"/>
                <w:szCs w:val="20"/>
              </w:rPr>
              <w:t xml:space="preserve">.  </w:t>
            </w:r>
          </w:p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CC26F6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СРОП инд.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СРО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Форма контроля</w:t>
            </w:r>
          </w:p>
        </w:tc>
      </w:tr>
      <w:tr w:rsidR="000A0E1D" w:rsidRPr="00EB22FC" w:rsidTr="000A0E1D">
        <w:tc>
          <w:tcPr>
            <w:tcW w:w="1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 кредита 135 часов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5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25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15</w:t>
            </w:r>
          </w:p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jc w:val="center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0A0E1D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 xml:space="preserve">     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0A0E1D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экзамен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19542D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0A0E1D" w:rsidP="00E81153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Дисциплина «Паразитарные болезни кошек и собак» изучает паразитов, их морфологию, биологию и болезни, вызываемые различными паразитическими организмами, патогенез, диагностику, лечение и меры борьбы с ними. При изучении данной дисциплины студенты познакомятся с различными инвазионными болезнями собак и кошек.</w:t>
            </w:r>
            <w:r w:rsidR="0019542D" w:rsidRPr="00EB22FC">
              <w:rPr>
                <w:sz w:val="20"/>
                <w:szCs w:val="20"/>
              </w:rPr>
              <w:t xml:space="preserve">   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19542D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19542D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2D" w:rsidRPr="00EB22FC" w:rsidRDefault="0019542D" w:rsidP="0097770F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Регулярно, систематически готовиться к занятиям и выполнять все задания СРО. Подготовка проверяется устным или тестовым опросом. Все виды контролей пересдаются один раз при получении неудовлетворительной оценки. Отработка пропущенных лекционных, лабораторных и практических занятий обязательно в установленные сроки. На занятии присутствовать в спец</w:t>
            </w:r>
            <w:proofErr w:type="gramStart"/>
            <w:r w:rsidRPr="00EB22FC">
              <w:rPr>
                <w:sz w:val="20"/>
                <w:szCs w:val="20"/>
              </w:rPr>
              <w:t>.о</w:t>
            </w:r>
            <w:proofErr w:type="gramEnd"/>
            <w:r w:rsidRPr="00EB22FC">
              <w:rPr>
                <w:sz w:val="20"/>
                <w:szCs w:val="20"/>
              </w:rPr>
              <w:t>дежде и соблюдать ТБ. Студент должен быть вежливым, корректным, доброжелательным к преподавателям и студентам.</w:t>
            </w:r>
          </w:p>
        </w:tc>
      </w:tr>
      <w:tr w:rsidR="00A4702C" w:rsidRPr="00EB22FC">
        <w:tc>
          <w:tcPr>
            <w:tcW w:w="95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2C" w:rsidRPr="00EB22FC" w:rsidRDefault="00A4702C" w:rsidP="00E81153">
            <w:pPr>
              <w:jc w:val="center"/>
              <w:rPr>
                <w:b/>
                <w:sz w:val="20"/>
                <w:szCs w:val="20"/>
              </w:rPr>
            </w:pPr>
            <w:r w:rsidRPr="00EB22FC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C01C6B" w:rsidRPr="00EB22FC"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6B" w:rsidRPr="00EB22FC" w:rsidRDefault="00C01C6B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Основная</w:t>
            </w:r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6B" w:rsidRPr="00EB22FC" w:rsidRDefault="00C01C6B" w:rsidP="00E81153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</w:t>
            </w:r>
            <w:r w:rsidR="000A0E1D" w:rsidRPr="00EB22FC">
              <w:rPr>
                <w:sz w:val="20"/>
                <w:szCs w:val="20"/>
              </w:rPr>
              <w:t>Абуладзе К.И. Паразитология и инвазионные болезни сельскохозяйственных животных. М ВО «</w:t>
            </w:r>
            <w:proofErr w:type="spellStart"/>
            <w:r w:rsidR="000A0E1D" w:rsidRPr="00EB22FC">
              <w:rPr>
                <w:sz w:val="20"/>
                <w:szCs w:val="20"/>
              </w:rPr>
              <w:t>Агропромиздат</w:t>
            </w:r>
            <w:proofErr w:type="spellEnd"/>
            <w:r w:rsidR="000A0E1D" w:rsidRPr="00EB22FC">
              <w:rPr>
                <w:sz w:val="20"/>
                <w:szCs w:val="20"/>
              </w:rPr>
              <w:t>», 1990, 463с</w:t>
            </w:r>
          </w:p>
          <w:p w:rsidR="00C01C6B" w:rsidRPr="00EB22FC" w:rsidRDefault="00C01C6B" w:rsidP="00E81153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2</w:t>
            </w:r>
            <w:r w:rsidR="00BB5D91" w:rsidRPr="00EB22FC">
              <w:rPr>
                <w:sz w:val="20"/>
                <w:szCs w:val="20"/>
              </w:rPr>
              <w:t xml:space="preserve"> </w:t>
            </w:r>
            <w:proofErr w:type="spellStart"/>
            <w:r w:rsidR="000A0E1D" w:rsidRPr="00EB22FC">
              <w:rPr>
                <w:sz w:val="20"/>
                <w:szCs w:val="20"/>
              </w:rPr>
              <w:t>Акбаев</w:t>
            </w:r>
            <w:proofErr w:type="spellEnd"/>
            <w:r w:rsidR="000A0E1D" w:rsidRPr="00EB22FC">
              <w:rPr>
                <w:sz w:val="20"/>
                <w:szCs w:val="20"/>
              </w:rPr>
              <w:t xml:space="preserve"> М</w:t>
            </w:r>
            <w:proofErr w:type="gramStart"/>
            <w:r w:rsidR="000A0E1D" w:rsidRPr="00EB22FC">
              <w:rPr>
                <w:sz w:val="20"/>
                <w:szCs w:val="20"/>
              </w:rPr>
              <w:t>,Ш</w:t>
            </w:r>
            <w:proofErr w:type="gramEnd"/>
            <w:r w:rsidR="000A0E1D" w:rsidRPr="00EB22FC">
              <w:rPr>
                <w:sz w:val="20"/>
                <w:szCs w:val="20"/>
              </w:rPr>
              <w:t>, Паразитология и инвазионные болезни животных М «Колос». 2002, 743с</w:t>
            </w:r>
          </w:p>
          <w:p w:rsidR="00C01C6B" w:rsidRPr="00EB22FC" w:rsidRDefault="00C01C6B" w:rsidP="000A0E1D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3</w:t>
            </w:r>
            <w:r w:rsidR="000A0E1D" w:rsidRPr="00EB22FC">
              <w:rPr>
                <w:sz w:val="20"/>
                <w:szCs w:val="20"/>
              </w:rPr>
              <w:t xml:space="preserve"> </w:t>
            </w:r>
            <w:proofErr w:type="spellStart"/>
            <w:r w:rsidR="000A0E1D" w:rsidRPr="00EB22FC">
              <w:rPr>
                <w:sz w:val="20"/>
                <w:szCs w:val="20"/>
              </w:rPr>
              <w:t>Старченко</w:t>
            </w:r>
            <w:proofErr w:type="spellEnd"/>
            <w:r w:rsidR="000A0E1D" w:rsidRPr="00EB22FC">
              <w:rPr>
                <w:sz w:val="20"/>
                <w:szCs w:val="20"/>
              </w:rPr>
              <w:t xml:space="preserve"> В.С. Болезни собак и кошек М. «Аквариум», 2000, 296с</w:t>
            </w:r>
          </w:p>
        </w:tc>
      </w:tr>
      <w:tr w:rsidR="00C01C6B" w:rsidRPr="00EB22FC" w:rsidTr="000A0E1D">
        <w:trPr>
          <w:trHeight w:val="70"/>
        </w:trPr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6B" w:rsidRPr="00EB22FC" w:rsidRDefault="00C01C6B" w:rsidP="00E81153">
            <w:pPr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Дополнительная</w:t>
            </w: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  <w:p w:rsidR="00C01C6B" w:rsidRPr="00EB22FC" w:rsidRDefault="00C01C6B" w:rsidP="00E81153">
            <w:pPr>
              <w:rPr>
                <w:sz w:val="20"/>
                <w:szCs w:val="20"/>
              </w:rPr>
            </w:pPr>
          </w:p>
        </w:tc>
        <w:tc>
          <w:tcPr>
            <w:tcW w:w="77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1D" w:rsidRPr="00EB22FC" w:rsidRDefault="00C01C6B" w:rsidP="000A0E1D">
            <w:pPr>
              <w:jc w:val="both"/>
              <w:rPr>
                <w:sz w:val="20"/>
                <w:szCs w:val="20"/>
              </w:rPr>
            </w:pPr>
            <w:r w:rsidRPr="00EB22FC">
              <w:rPr>
                <w:sz w:val="20"/>
                <w:szCs w:val="20"/>
              </w:rPr>
              <w:t>1</w:t>
            </w:r>
            <w:r w:rsidR="000A0E1D" w:rsidRPr="00EB22FC">
              <w:rPr>
                <w:sz w:val="20"/>
                <w:szCs w:val="20"/>
              </w:rPr>
              <w:t xml:space="preserve"> </w:t>
            </w:r>
            <w:proofErr w:type="spellStart"/>
            <w:r w:rsidR="000A0E1D" w:rsidRPr="00EB22FC">
              <w:rPr>
                <w:sz w:val="20"/>
                <w:szCs w:val="20"/>
              </w:rPr>
              <w:t>Чандлер</w:t>
            </w:r>
            <w:proofErr w:type="spellEnd"/>
            <w:r w:rsidR="000A0E1D" w:rsidRPr="00EB22FC">
              <w:rPr>
                <w:sz w:val="20"/>
                <w:szCs w:val="20"/>
              </w:rPr>
              <w:t xml:space="preserve"> Э.А., </w:t>
            </w:r>
            <w:proofErr w:type="spellStart"/>
            <w:r w:rsidR="000A0E1D" w:rsidRPr="00EB22FC">
              <w:rPr>
                <w:sz w:val="20"/>
                <w:szCs w:val="20"/>
              </w:rPr>
              <w:t>Гаскелл</w:t>
            </w:r>
            <w:proofErr w:type="spellEnd"/>
            <w:r w:rsidR="000A0E1D" w:rsidRPr="00EB22FC">
              <w:rPr>
                <w:sz w:val="20"/>
                <w:szCs w:val="20"/>
              </w:rPr>
              <w:t xml:space="preserve"> Р.М. Болезни кошек М. «Аквариум», 2002, 696с</w:t>
            </w:r>
          </w:p>
          <w:p w:rsidR="00C01C6B" w:rsidRPr="00EB22FC" w:rsidRDefault="00C01C6B" w:rsidP="00E81153">
            <w:pPr>
              <w:jc w:val="both"/>
              <w:rPr>
                <w:sz w:val="20"/>
                <w:szCs w:val="20"/>
              </w:rPr>
            </w:pPr>
          </w:p>
        </w:tc>
      </w:tr>
    </w:tbl>
    <w:p w:rsidR="00A4702C" w:rsidRPr="00EB22FC" w:rsidRDefault="00A4702C" w:rsidP="00A4702C">
      <w:pPr>
        <w:rPr>
          <w:i/>
          <w:sz w:val="20"/>
          <w:szCs w:val="20"/>
        </w:rPr>
        <w:sectPr w:rsidR="00A4702C" w:rsidRPr="00EB22FC">
          <w:pgSz w:w="11906" w:h="16838"/>
          <w:pgMar w:top="360" w:right="850" w:bottom="1134" w:left="1701" w:header="708" w:footer="708" w:gutter="0"/>
          <w:cols w:space="720"/>
        </w:sectPr>
      </w:pPr>
    </w:p>
    <w:p w:rsidR="00A4702C" w:rsidRPr="00701E1A" w:rsidRDefault="00A4702C" w:rsidP="00A4702C">
      <w:pPr>
        <w:tabs>
          <w:tab w:val="left" w:pos="2700"/>
        </w:tabs>
        <w:rPr>
          <w:b/>
          <w:sz w:val="18"/>
          <w:szCs w:val="18"/>
        </w:rPr>
      </w:pPr>
    </w:p>
    <w:p w:rsidR="00A4702C" w:rsidRPr="00EF164A" w:rsidRDefault="00A4702C" w:rsidP="00A4702C">
      <w:pPr>
        <w:tabs>
          <w:tab w:val="left" w:pos="2700"/>
        </w:tabs>
        <w:jc w:val="center"/>
      </w:pPr>
      <w:r w:rsidRPr="00EF164A">
        <w:rPr>
          <w:b/>
        </w:rPr>
        <w:t>8 Календарно-тематический план</w:t>
      </w:r>
    </w:p>
    <w:tbl>
      <w:tblPr>
        <w:tblW w:w="15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3231"/>
        <w:gridCol w:w="540"/>
        <w:gridCol w:w="3557"/>
        <w:gridCol w:w="477"/>
        <w:gridCol w:w="3127"/>
        <w:gridCol w:w="540"/>
        <w:gridCol w:w="2688"/>
        <w:gridCol w:w="540"/>
      </w:tblGrid>
      <w:tr w:rsidR="001B631A" w:rsidRPr="00701E1A">
        <w:trPr>
          <w:trHeight w:val="696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631A" w:rsidRPr="00701E1A" w:rsidRDefault="001B631A" w:rsidP="00D67F1E">
            <w:pPr>
              <w:tabs>
                <w:tab w:val="left" w:pos="432"/>
              </w:tabs>
              <w:ind w:left="113" w:right="-108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№</w:t>
            </w:r>
            <w:r w:rsidRPr="00701E1A">
              <w:rPr>
                <w:sz w:val="18"/>
                <w:szCs w:val="18"/>
                <w:lang w:val="kk-KZ"/>
              </w:rPr>
              <w:t xml:space="preserve"> </w:t>
            </w:r>
            <w:r w:rsidRPr="00701E1A">
              <w:rPr>
                <w:sz w:val="18"/>
                <w:szCs w:val="18"/>
              </w:rPr>
              <w:t xml:space="preserve"> недели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1A" w:rsidRPr="00701E1A" w:rsidRDefault="000A0E1D" w:rsidP="00D67F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Темы </w:t>
            </w:r>
            <w:r w:rsidR="00D62977">
              <w:rPr>
                <w:sz w:val="18"/>
                <w:szCs w:val="18"/>
              </w:rPr>
              <w:t>лекций</w:t>
            </w:r>
          </w:p>
          <w:p w:rsidR="001B631A" w:rsidRPr="00701E1A" w:rsidRDefault="001B631A" w:rsidP="00D67F1E">
            <w:pPr>
              <w:jc w:val="center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631A" w:rsidRPr="00701E1A" w:rsidRDefault="001B631A" w:rsidP="00D67F1E">
            <w:pPr>
              <w:ind w:left="113" w:right="113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Часы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1A" w:rsidRPr="00701E1A" w:rsidRDefault="001B631A" w:rsidP="000A0E1D">
            <w:pPr>
              <w:jc w:val="center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 xml:space="preserve">Темы </w:t>
            </w:r>
            <w:r w:rsidR="000A0E1D">
              <w:rPr>
                <w:sz w:val="18"/>
                <w:szCs w:val="18"/>
              </w:rPr>
              <w:t>практических занятий</w:t>
            </w:r>
            <w:r w:rsidRPr="00701E1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631A" w:rsidRPr="00701E1A" w:rsidRDefault="001B631A" w:rsidP="00D67F1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Часы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1A" w:rsidRPr="00701E1A" w:rsidRDefault="001B631A" w:rsidP="00D67F1E">
            <w:pPr>
              <w:jc w:val="center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 xml:space="preserve">Темы </w:t>
            </w:r>
            <w:r w:rsidR="000A0E1D">
              <w:rPr>
                <w:sz w:val="18"/>
                <w:szCs w:val="18"/>
              </w:rPr>
              <w:t>лабораторных занятий</w:t>
            </w:r>
          </w:p>
          <w:p w:rsidR="001B631A" w:rsidRPr="00701E1A" w:rsidRDefault="001B631A" w:rsidP="00D67F1E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631A" w:rsidRPr="00701E1A" w:rsidRDefault="001B631A" w:rsidP="00D67F1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Часы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1A" w:rsidRPr="00701E1A" w:rsidRDefault="001B631A" w:rsidP="00D67F1E">
            <w:pPr>
              <w:jc w:val="center"/>
              <w:rPr>
                <w:sz w:val="20"/>
                <w:szCs w:val="20"/>
              </w:rPr>
            </w:pPr>
            <w:r w:rsidRPr="00701E1A">
              <w:rPr>
                <w:sz w:val="20"/>
                <w:szCs w:val="20"/>
              </w:rPr>
              <w:t xml:space="preserve">СРОП </w:t>
            </w:r>
            <w:proofErr w:type="spellStart"/>
            <w:r w:rsidR="000A0E1D">
              <w:rPr>
                <w:sz w:val="20"/>
                <w:szCs w:val="20"/>
              </w:rPr>
              <w:t>инд</w:t>
            </w:r>
            <w:proofErr w:type="spellEnd"/>
          </w:p>
          <w:p w:rsidR="001B631A" w:rsidRPr="00701E1A" w:rsidRDefault="001B631A" w:rsidP="00D67F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631A" w:rsidRPr="00701E1A" w:rsidRDefault="001B631A" w:rsidP="00D67F1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Часы</w:t>
            </w:r>
          </w:p>
        </w:tc>
      </w:tr>
      <w:tr w:rsidR="00C83ADC" w:rsidRPr="00701E1A">
        <w:trPr>
          <w:trHeight w:val="696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C" w:rsidRPr="00701E1A" w:rsidRDefault="00C83ADC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C" w:rsidRPr="00353E48" w:rsidRDefault="000A0E1D" w:rsidP="00100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Болезни, вызываемые трематодозами</w:t>
            </w:r>
          </w:p>
          <w:p w:rsidR="00C83ADC" w:rsidRPr="00353E48" w:rsidRDefault="00C83ADC" w:rsidP="006D547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DC" w:rsidRPr="00353E48" w:rsidRDefault="0091514C" w:rsidP="00353E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C" w:rsidRPr="00353E48" w:rsidRDefault="0091514C" w:rsidP="006D54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Аляриоз и клонорхоз плотоядных животных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DC" w:rsidRPr="00353E48" w:rsidRDefault="005564C5" w:rsidP="00353E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C" w:rsidRPr="00353E48" w:rsidRDefault="00DE5F2E" w:rsidP="006D547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Правила взятия проб фекалий</w:t>
            </w:r>
            <w:r w:rsidR="002A16A1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от собак и кошек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DC" w:rsidRPr="00353E48" w:rsidRDefault="00C83ADC" w:rsidP="006D547C">
            <w:pPr>
              <w:jc w:val="center"/>
              <w:rPr>
                <w:sz w:val="22"/>
                <w:szCs w:val="22"/>
              </w:rPr>
            </w:pPr>
            <w:r w:rsidRPr="00353E48"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C" w:rsidRPr="00353E48" w:rsidRDefault="00DE5F2E" w:rsidP="00E3346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Морфология, биология и систематика трематод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C" w:rsidRPr="00353E48" w:rsidRDefault="005564C5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061E0" w:rsidRPr="00701E1A" w:rsidTr="00141A83">
        <w:trPr>
          <w:trHeight w:val="51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701E1A" w:rsidRDefault="000061E0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0061E0" w:rsidP="006D547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Default="000061E0" w:rsidP="000061E0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91514C" w:rsidP="006D547C">
            <w:pPr>
              <w:rPr>
                <w:sz w:val="22"/>
                <w:szCs w:val="22"/>
                <w:lang w:val="kk-KZ"/>
              </w:rPr>
            </w:pPr>
            <w:proofErr w:type="spellStart"/>
            <w:r>
              <w:rPr>
                <w:sz w:val="22"/>
                <w:szCs w:val="22"/>
              </w:rPr>
              <w:t>Меторхоз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псевдамфистоматоз</w:t>
            </w:r>
            <w:proofErr w:type="spellEnd"/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DE5F2E" w:rsidP="00353E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DE5F2E" w:rsidP="006D547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Копрологические</w:t>
            </w:r>
            <w:proofErr w:type="spellEnd"/>
            <w:r>
              <w:rPr>
                <w:sz w:val="22"/>
                <w:szCs w:val="22"/>
              </w:rPr>
              <w:t xml:space="preserve"> методы исследования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DE5F2E" w:rsidP="006D547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DE5F2E" w:rsidP="00E3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Прижизненная и посмертная диагностика гельминтозов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3E089A" w:rsidP="00556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061E0" w:rsidRPr="00701E1A" w:rsidTr="00D62977">
        <w:trPr>
          <w:trHeight w:val="35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61E0" w:rsidRPr="000A0E1D" w:rsidRDefault="000061E0" w:rsidP="00ED491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0A0E1D" w:rsidRDefault="000061E0" w:rsidP="006D547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0A0E1D" w:rsidRDefault="000061E0" w:rsidP="000061E0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0A0E1D" w:rsidRDefault="0091514C" w:rsidP="006D547C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Дипилидиоз, дифиллоботриоз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0A0E1D" w:rsidRDefault="00DE5F2E" w:rsidP="00353E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5D5CE5" w:rsidRDefault="005D5CE5" w:rsidP="006D547C">
            <w:pPr>
              <w:rPr>
                <w:sz w:val="22"/>
                <w:szCs w:val="22"/>
              </w:rPr>
            </w:pPr>
            <w:r w:rsidRPr="005D5CE5">
              <w:rPr>
                <w:sz w:val="22"/>
                <w:szCs w:val="22"/>
              </w:rPr>
              <w:t>Приготовление растворов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0A0E1D" w:rsidRDefault="00DE5F2E" w:rsidP="006D547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DE5F2E" w:rsidRDefault="00DE5F2E" w:rsidP="00E3346D">
            <w:pPr>
              <w:jc w:val="both"/>
              <w:rPr>
                <w:sz w:val="22"/>
                <w:szCs w:val="22"/>
              </w:rPr>
            </w:pPr>
            <w:proofErr w:type="spellStart"/>
            <w:r w:rsidRPr="00DE5F2E">
              <w:rPr>
                <w:sz w:val="22"/>
                <w:szCs w:val="22"/>
              </w:rPr>
              <w:t>Метагонимоз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061E0" w:rsidRPr="00701E1A" w:rsidTr="00141A8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701E1A" w:rsidRDefault="000061E0" w:rsidP="00ED491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91514C" w:rsidP="00C73A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Цестодозы </w:t>
            </w:r>
            <w:proofErr w:type="gramStart"/>
            <w:r>
              <w:rPr>
                <w:sz w:val="22"/>
                <w:szCs w:val="22"/>
              </w:rPr>
              <w:t>плотоядных</w:t>
            </w:r>
            <w:proofErr w:type="gramEnd"/>
          </w:p>
          <w:p w:rsidR="000061E0" w:rsidRPr="00353E48" w:rsidRDefault="000061E0" w:rsidP="00D67F1E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Default="0091514C" w:rsidP="000061E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91514C" w:rsidP="00D67F1E">
            <w:pPr>
              <w:rPr>
                <w:sz w:val="22"/>
                <w:szCs w:val="22"/>
                <w:lang w:val="kk-KZ"/>
              </w:rPr>
            </w:pPr>
            <w:proofErr w:type="spellStart"/>
            <w:r>
              <w:rPr>
                <w:rStyle w:val="FontStyle42"/>
                <w:rFonts w:ascii="Times New Roman" w:hAnsi="Times New Roman" w:cs="Times New Roman"/>
                <w:b w:val="0"/>
                <w:sz w:val="22"/>
                <w:szCs w:val="22"/>
              </w:rPr>
              <w:t>Мезоцестоидоз</w:t>
            </w:r>
            <w:proofErr w:type="spellEnd"/>
            <w:r>
              <w:rPr>
                <w:rStyle w:val="FontStyle42"/>
                <w:rFonts w:ascii="Times New Roman" w:hAnsi="Times New Roman" w:cs="Times New Roman"/>
                <w:b w:val="0"/>
                <w:sz w:val="22"/>
                <w:szCs w:val="22"/>
              </w:rPr>
              <w:t xml:space="preserve"> плотоядных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Default="00DE5F2E" w:rsidP="000061E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5D5CE5" w:rsidP="005D5CE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Исследование фекалий кошек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DE5F2E" w:rsidRDefault="000061E0" w:rsidP="00A4702C">
            <w:pPr>
              <w:jc w:val="center"/>
              <w:rPr>
                <w:sz w:val="22"/>
                <w:szCs w:val="22"/>
              </w:rPr>
            </w:pPr>
            <w:r w:rsidRPr="00DE5F2E"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FA2E7C" w:rsidRDefault="00DE5F2E" w:rsidP="00DE5F2E">
            <w:pPr>
              <w:jc w:val="both"/>
              <w:rPr>
                <w:lang w:val="kk-KZ"/>
              </w:rPr>
            </w:pPr>
            <w:proofErr w:type="spellStart"/>
            <w:r w:rsidRPr="00FA2E7C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</w:rPr>
              <w:t>Парагонимоз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0061E0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061E0" w:rsidRPr="00701E1A" w:rsidTr="00141A83">
        <w:trPr>
          <w:trHeight w:val="197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701E1A" w:rsidRDefault="000061E0" w:rsidP="00ED491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91514C" w:rsidRDefault="000061E0" w:rsidP="0082240D">
            <w:pPr>
              <w:rPr>
                <w:sz w:val="22"/>
                <w:szCs w:val="22"/>
                <w:highlight w:val="yellow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Default="000061E0" w:rsidP="000061E0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91514C" w:rsidP="00C73A09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Гидатигероз кошек, эхинококкоз и альвеококкоз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Default="00DE5F2E" w:rsidP="000061E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DE5F2E" w:rsidP="005D5CE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Исследование фекалий собак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1E0" w:rsidRPr="00353E48" w:rsidRDefault="00DE5F2E" w:rsidP="00A4702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DE5F2E" w:rsidP="00047197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Эхинохазмоз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E0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061E0" w:rsidRPr="00701E1A" w:rsidTr="00D62977">
        <w:trPr>
          <w:trHeight w:val="197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91514C" w:rsidRDefault="000061E0" w:rsidP="00ED491D">
            <w:pPr>
              <w:numPr>
                <w:ilvl w:val="0"/>
                <w:numId w:val="3"/>
              </w:numPr>
              <w:rPr>
                <w:sz w:val="18"/>
                <w:szCs w:val="18"/>
                <w:lang w:val="kk-KZ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91514C" w:rsidRDefault="000061E0" w:rsidP="00D67F1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Default="000061E0" w:rsidP="000061E0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353E48" w:rsidRDefault="0091514C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Анкилостоматидозы плотоядных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Default="00DE5F2E" w:rsidP="000061E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353E48" w:rsidRDefault="00DE5F2E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Исследование на наличие блох и власоедов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E0" w:rsidRPr="00353E48" w:rsidRDefault="00DE5F2E" w:rsidP="00A4702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353E48" w:rsidRDefault="003E089A" w:rsidP="00047197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Морфология, биология и систематика цестод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1E0" w:rsidRPr="00353E48" w:rsidRDefault="003E089A" w:rsidP="00A4702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</w:tr>
      <w:tr w:rsidR="003E089A" w:rsidRPr="00701E1A" w:rsidTr="00141A83">
        <w:trPr>
          <w:trHeight w:val="197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701E1A" w:rsidRDefault="003E089A" w:rsidP="00ED491D">
            <w:pPr>
              <w:rPr>
                <w:sz w:val="18"/>
                <w:szCs w:val="18"/>
                <w:lang w:val="kk-KZ"/>
              </w:rPr>
            </w:pPr>
            <w:r w:rsidRPr="00701E1A">
              <w:rPr>
                <w:sz w:val="18"/>
                <w:szCs w:val="18"/>
                <w:lang w:val="kk-KZ"/>
              </w:rPr>
              <w:t>7.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Нематодозы плотоядных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061E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Токсакороз, токсаскаридоз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061E0">
            <w:pPr>
              <w:jc w:val="center"/>
            </w:pPr>
            <w:r w:rsidRPr="00D70DB3">
              <w:rPr>
                <w:sz w:val="22"/>
                <w:szCs w:val="22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Диагностика трихоцефалезов собак и пушных зверей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  <w:lang w:val="kk-KZ"/>
              </w:rPr>
            </w:pPr>
            <w:r w:rsidRPr="00353E48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Морфология, биология и систематика нематод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</w:tr>
      <w:tr w:rsidR="003E089A" w:rsidRPr="00701E1A" w:rsidTr="00141A83">
        <w:trPr>
          <w:trHeight w:val="197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701E1A" w:rsidRDefault="003E089A" w:rsidP="00ED491D">
            <w:pPr>
              <w:rPr>
                <w:sz w:val="18"/>
                <w:szCs w:val="18"/>
                <w:lang w:val="kk-KZ"/>
              </w:rPr>
            </w:pPr>
            <w:r w:rsidRPr="00701E1A">
              <w:rPr>
                <w:sz w:val="18"/>
                <w:szCs w:val="18"/>
                <w:lang w:val="kk-KZ"/>
              </w:rPr>
              <w:t>8.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061E0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04719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Кренозаматозы пушных зверей, спироцеркозы плотоядных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061E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Диоктофемоз плотоядных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Дегельминтизация и ее виды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 w:rsidTr="00D62977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Pr="00701E1A" w:rsidRDefault="003E089A" w:rsidP="00ED491D">
            <w:pPr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9.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Pr="00353E48" w:rsidRDefault="003E089A" w:rsidP="00D67F1E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Default="003E089A" w:rsidP="000061E0">
            <w:pPr>
              <w:jc w:val="center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Default="003E089A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Дирофиляриоз собак и пушных зверей</w:t>
            </w:r>
          </w:p>
          <w:p w:rsidR="003E089A" w:rsidRPr="00353E48" w:rsidRDefault="003E089A" w:rsidP="00D67F1E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Default="003E089A" w:rsidP="000061E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Pr="00353E48" w:rsidRDefault="003E089A" w:rsidP="00D67F1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Диагностика нанофиетоза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Pr="00353E48" w:rsidRDefault="003E089A" w:rsidP="003E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Индексы экстенсивности и интенсивности инвазии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701E1A" w:rsidRDefault="003E089A" w:rsidP="00ED491D">
            <w:pPr>
              <w:rPr>
                <w:sz w:val="18"/>
                <w:szCs w:val="18"/>
              </w:rPr>
            </w:pPr>
            <w:r w:rsidRPr="00701E1A">
              <w:rPr>
                <w:sz w:val="18"/>
                <w:szCs w:val="18"/>
              </w:rPr>
              <w:t>10.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047197">
            <w:pPr>
              <w:tabs>
                <w:tab w:val="left" w:pos="680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Протозоозы</w:t>
            </w:r>
            <w:proofErr w:type="spellEnd"/>
            <w:r>
              <w:rPr>
                <w:sz w:val="22"/>
                <w:szCs w:val="22"/>
              </w:rPr>
              <w:t xml:space="preserve"> плотоядных</w:t>
            </w:r>
            <w:r w:rsidRPr="00353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061E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9151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Общая характеристика пироплазмидозов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061E0">
            <w:pPr>
              <w:jc w:val="center"/>
            </w:pPr>
            <w:r w:rsidRPr="00D70DB3">
              <w:rPr>
                <w:sz w:val="22"/>
                <w:szCs w:val="22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Приготовление и окраска мазков на пироплазмоз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 w:rsidRPr="00353E48"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Морфология, биология и систематика простейших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701E1A" w:rsidRDefault="003E089A" w:rsidP="00ED4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47197">
            <w:pPr>
              <w:tabs>
                <w:tab w:val="left" w:pos="6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1D0F73" w:rsidRDefault="003E089A" w:rsidP="000061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Кокцидиозы (эймериоз и изоспороз лисиц и кошек)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D70DB3" w:rsidRDefault="003E089A" w:rsidP="00006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D67F1E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Диагностика мастигофорозов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Профилактика инвазионных болезней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ED4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47197">
            <w:pPr>
              <w:tabs>
                <w:tab w:val="left" w:pos="6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1D0F73" w:rsidRDefault="003E089A" w:rsidP="000061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Саркоцистоз и токсаплазмоз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D70DB3" w:rsidRDefault="003E089A" w:rsidP="00006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D67F1E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Лейшманиоз</w:t>
            </w:r>
            <w:r w:rsidR="005D5CE5">
              <w:rPr>
                <w:sz w:val="22"/>
                <w:szCs w:val="22"/>
                <w:lang w:val="kk-KZ"/>
              </w:rPr>
              <w:t xml:space="preserve"> собак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Химиопрофилактика инвазионных болезней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ED4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47197">
            <w:pPr>
              <w:tabs>
                <w:tab w:val="left" w:pos="680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Арахноэнтомотозы</w:t>
            </w:r>
            <w:proofErr w:type="spellEnd"/>
            <w:r>
              <w:rPr>
                <w:sz w:val="22"/>
                <w:szCs w:val="22"/>
              </w:rPr>
              <w:t xml:space="preserve"> плотоядных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1D0F73" w:rsidRDefault="003E089A" w:rsidP="00006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Изучение иксодовых клещей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D70DB3" w:rsidRDefault="003E089A" w:rsidP="00006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D67F1E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Демодекоз и триходектоз собак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Морфология, биология и систематика клещей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ED4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47197">
            <w:pPr>
              <w:tabs>
                <w:tab w:val="left" w:pos="6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1D0F73" w:rsidRDefault="003E089A" w:rsidP="000061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Отодектоз и нотоэдроз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D70DB3" w:rsidRDefault="003E089A" w:rsidP="000061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D67F1E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Исследование собак и кошек на сифункулятозы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3E089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Морфология, биология и систематика насекомых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ED4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047197">
            <w:pPr>
              <w:tabs>
                <w:tab w:val="left" w:pos="6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1D0F73" w:rsidRDefault="003E089A" w:rsidP="000061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Афаниптероз собак, кошек и пушных зверей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91514C" w:rsidRDefault="003E089A" w:rsidP="000061E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D67F1E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Хейлетиоз собак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Ветеринарно-санитарные меропричтия при инвазиях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Default="003E089A" w:rsidP="00A47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E089A" w:rsidRPr="00701E1A">
        <w:trPr>
          <w:trHeight w:val="2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701E1A" w:rsidRDefault="003E089A" w:rsidP="00ED491D">
            <w:pPr>
              <w:rPr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tabs>
                <w:tab w:val="left" w:pos="680"/>
              </w:tabs>
              <w:jc w:val="both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C5506">
            <w:pPr>
              <w:ind w:left="33" w:hanging="3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ind w:left="-225" w:right="-171" w:firstLine="1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D67F1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353E48" w:rsidRDefault="003E089A" w:rsidP="00A47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E3346D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9A" w:rsidRPr="00353E48" w:rsidRDefault="003E089A" w:rsidP="00A470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A4702C" w:rsidRPr="00701E1A" w:rsidRDefault="00A4702C" w:rsidP="00A4702C">
      <w:pPr>
        <w:rPr>
          <w:b/>
          <w:sz w:val="18"/>
          <w:szCs w:val="18"/>
        </w:rPr>
        <w:sectPr w:rsidR="00A4702C" w:rsidRPr="00701E1A" w:rsidSect="00A4702C">
          <w:pgSz w:w="16838" w:h="11906" w:orient="landscape"/>
          <w:pgMar w:top="360" w:right="1134" w:bottom="851" w:left="1134" w:header="709" w:footer="709" w:gutter="0"/>
          <w:cols w:space="720"/>
        </w:sectPr>
      </w:pPr>
    </w:p>
    <w:p w:rsidR="00A4702C" w:rsidRPr="00701E1A" w:rsidRDefault="00A4702C" w:rsidP="00A4702C">
      <w:pPr>
        <w:rPr>
          <w:b/>
        </w:rPr>
      </w:pPr>
    </w:p>
    <w:p w:rsidR="00A4702C" w:rsidRPr="00701E1A" w:rsidRDefault="00A4702C" w:rsidP="00A4702C">
      <w:pPr>
        <w:ind w:firstLine="540"/>
        <w:rPr>
          <w:b/>
        </w:rPr>
      </w:pPr>
    </w:p>
    <w:p w:rsidR="00BC45F8" w:rsidRPr="00701E1A" w:rsidRDefault="00BC45F8" w:rsidP="00BC45F8">
      <w:pPr>
        <w:jc w:val="center"/>
        <w:rPr>
          <w:b/>
        </w:rPr>
      </w:pPr>
    </w:p>
    <w:p w:rsidR="00BC45F8" w:rsidRPr="00701E1A" w:rsidRDefault="00BC45F8" w:rsidP="00BC45F8">
      <w:pPr>
        <w:jc w:val="center"/>
        <w:rPr>
          <w:b/>
        </w:rPr>
      </w:pPr>
      <w:r w:rsidRPr="00701E1A">
        <w:rPr>
          <w:b/>
        </w:rPr>
        <w:t>9 График выполнения и сдачи заданий по дисциплине</w:t>
      </w:r>
    </w:p>
    <w:p w:rsidR="00BC45F8" w:rsidRPr="00701E1A" w:rsidRDefault="00BC45F8" w:rsidP="00BC45F8">
      <w:pPr>
        <w:rPr>
          <w:b/>
        </w:rPr>
      </w:pPr>
    </w:p>
    <w:tbl>
      <w:tblPr>
        <w:tblW w:w="1450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550"/>
        <w:gridCol w:w="2408"/>
        <w:gridCol w:w="728"/>
        <w:gridCol w:w="486"/>
        <w:gridCol w:w="487"/>
        <w:gridCol w:w="486"/>
        <w:gridCol w:w="487"/>
        <w:gridCol w:w="486"/>
        <w:gridCol w:w="436"/>
        <w:gridCol w:w="540"/>
        <w:gridCol w:w="502"/>
        <w:gridCol w:w="486"/>
        <w:gridCol w:w="632"/>
        <w:gridCol w:w="632"/>
        <w:gridCol w:w="632"/>
        <w:gridCol w:w="632"/>
        <w:gridCol w:w="632"/>
        <w:gridCol w:w="632"/>
        <w:gridCol w:w="526"/>
        <w:gridCol w:w="620"/>
        <w:gridCol w:w="654"/>
      </w:tblGrid>
      <w:tr w:rsidR="00D62977" w:rsidRPr="00701E1A" w:rsidTr="00D46EB3">
        <w:trPr>
          <w:cantSplit/>
          <w:trHeight w:val="162"/>
        </w:trPr>
        <w:tc>
          <w:tcPr>
            <w:tcW w:w="826" w:type="dxa"/>
            <w:vMerge w:val="restart"/>
            <w:textDirection w:val="btLr"/>
          </w:tcPr>
          <w:p w:rsidR="00D62977" w:rsidRPr="00701E1A" w:rsidRDefault="00D62977" w:rsidP="00D67F1E">
            <w:pPr>
              <w:ind w:left="113" w:right="113"/>
              <w:jc w:val="center"/>
            </w:pPr>
            <w:r w:rsidRPr="00701E1A">
              <w:t>Виды занятий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D62977" w:rsidRPr="00701E1A" w:rsidRDefault="00D62977" w:rsidP="00D67F1E">
            <w:pPr>
              <w:ind w:left="113" w:right="113"/>
              <w:jc w:val="center"/>
            </w:pPr>
            <w:r w:rsidRPr="00701E1A">
              <w:t>Виды контроля</w:t>
            </w:r>
          </w:p>
        </w:tc>
        <w:tc>
          <w:tcPr>
            <w:tcW w:w="2408" w:type="dxa"/>
            <w:vMerge w:val="restart"/>
            <w:vAlign w:val="center"/>
          </w:tcPr>
          <w:p w:rsidR="00D62977" w:rsidRPr="00701E1A" w:rsidRDefault="00D62977" w:rsidP="00D67F1E">
            <w:pPr>
              <w:jc w:val="center"/>
            </w:pPr>
            <w:r w:rsidRPr="00701E1A">
              <w:t>Форма контроля</w:t>
            </w:r>
          </w:p>
        </w:tc>
        <w:tc>
          <w:tcPr>
            <w:tcW w:w="728" w:type="dxa"/>
            <w:vMerge w:val="restart"/>
            <w:textDirection w:val="btLr"/>
            <w:vAlign w:val="center"/>
          </w:tcPr>
          <w:p w:rsidR="00D62977" w:rsidRPr="00701E1A" w:rsidRDefault="00D62977" w:rsidP="00D67F1E">
            <w:pPr>
              <w:ind w:left="113" w:right="113"/>
              <w:jc w:val="center"/>
            </w:pPr>
            <w:r w:rsidRPr="00701E1A">
              <w:t>Баллы</w:t>
            </w:r>
          </w:p>
        </w:tc>
        <w:tc>
          <w:tcPr>
            <w:tcW w:w="8188" w:type="dxa"/>
            <w:gridSpan w:val="15"/>
          </w:tcPr>
          <w:p w:rsidR="00D62977" w:rsidRPr="00701E1A" w:rsidRDefault="00D62977" w:rsidP="00D67F1E">
            <w:pPr>
              <w:jc w:val="center"/>
            </w:pPr>
            <w:r w:rsidRPr="00701E1A">
              <w:t>Недели</w:t>
            </w:r>
          </w:p>
        </w:tc>
        <w:tc>
          <w:tcPr>
            <w:tcW w:w="1800" w:type="dxa"/>
            <w:gridSpan w:val="3"/>
            <w:vAlign w:val="center"/>
          </w:tcPr>
          <w:p w:rsidR="00D62977" w:rsidRPr="00701E1A" w:rsidRDefault="00D62977" w:rsidP="007B1FBB">
            <w:r w:rsidRPr="00701E1A">
              <w:t>Рейтинг</w:t>
            </w:r>
          </w:p>
        </w:tc>
      </w:tr>
      <w:tr w:rsidR="003E089A" w:rsidRPr="00701E1A" w:rsidTr="00D62977">
        <w:trPr>
          <w:cantSplit/>
          <w:trHeight w:val="1135"/>
        </w:trPr>
        <w:tc>
          <w:tcPr>
            <w:tcW w:w="826" w:type="dxa"/>
            <w:vMerge/>
            <w:textDirection w:val="btLr"/>
          </w:tcPr>
          <w:p w:rsidR="003E089A" w:rsidRPr="00701E1A" w:rsidRDefault="003E089A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/>
            <w:textDirection w:val="btLr"/>
            <w:vAlign w:val="center"/>
          </w:tcPr>
          <w:p w:rsidR="003E089A" w:rsidRPr="00701E1A" w:rsidRDefault="003E089A" w:rsidP="00D67F1E">
            <w:pPr>
              <w:ind w:left="113" w:right="113"/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728" w:type="dxa"/>
            <w:vMerge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vAlign w:val="center"/>
          </w:tcPr>
          <w:p w:rsidR="003E089A" w:rsidRPr="00701E1A" w:rsidRDefault="003E089A" w:rsidP="00D67F1E">
            <w:r w:rsidRPr="00701E1A">
              <w:t>1</w:t>
            </w: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3</w:t>
            </w: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4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3E089A" w:rsidRPr="00D62977" w:rsidRDefault="003E089A" w:rsidP="00D67F1E">
            <w:pPr>
              <w:jc w:val="center"/>
            </w:pPr>
            <w:r w:rsidRPr="00D62977">
              <w:t>5</w:t>
            </w:r>
          </w:p>
        </w:tc>
        <w:tc>
          <w:tcPr>
            <w:tcW w:w="436" w:type="dxa"/>
            <w:shd w:val="clear" w:color="auto" w:fill="auto"/>
            <w:vAlign w:val="center"/>
          </w:tcPr>
          <w:p w:rsidR="003E089A" w:rsidRPr="00701E1A" w:rsidRDefault="003E089A" w:rsidP="00951005">
            <w:r>
              <w:t xml:space="preserve"> </w:t>
            </w:r>
            <w:r w:rsidRPr="00701E1A">
              <w:t>6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7</w:t>
            </w:r>
          </w:p>
        </w:tc>
        <w:tc>
          <w:tcPr>
            <w:tcW w:w="502" w:type="dxa"/>
            <w:tcBorders>
              <w:left w:val="nil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8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9</w:t>
            </w:r>
          </w:p>
        </w:tc>
        <w:tc>
          <w:tcPr>
            <w:tcW w:w="632" w:type="dxa"/>
            <w:shd w:val="clear" w:color="auto" w:fill="FFFF00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3E089A">
            <w:pPr>
              <w:jc w:val="center"/>
            </w:pPr>
            <w:r>
              <w:t>10</w:t>
            </w:r>
          </w:p>
        </w:tc>
        <w:tc>
          <w:tcPr>
            <w:tcW w:w="632" w:type="dxa"/>
          </w:tcPr>
          <w:p w:rsidR="003E089A" w:rsidRDefault="003E089A" w:rsidP="003E089A"/>
          <w:p w:rsidR="003E089A" w:rsidRPr="00701E1A" w:rsidRDefault="003E089A" w:rsidP="003E089A">
            <w:r>
              <w:t>11</w:t>
            </w:r>
          </w:p>
        </w:tc>
        <w:tc>
          <w:tcPr>
            <w:tcW w:w="632" w:type="dxa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951005">
            <w:pPr>
              <w:jc w:val="center"/>
            </w:pPr>
            <w:r>
              <w:t>12</w:t>
            </w:r>
          </w:p>
        </w:tc>
        <w:tc>
          <w:tcPr>
            <w:tcW w:w="632" w:type="dxa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951005">
            <w:pPr>
              <w:jc w:val="center"/>
            </w:pPr>
            <w:r>
              <w:t>13</w:t>
            </w:r>
          </w:p>
        </w:tc>
        <w:tc>
          <w:tcPr>
            <w:tcW w:w="632" w:type="dxa"/>
          </w:tcPr>
          <w:p w:rsidR="003E089A" w:rsidRDefault="003E089A" w:rsidP="00951005">
            <w:pPr>
              <w:jc w:val="center"/>
            </w:pPr>
          </w:p>
          <w:p w:rsidR="003E089A" w:rsidRPr="00701E1A" w:rsidRDefault="003E089A" w:rsidP="00951005">
            <w:pPr>
              <w:jc w:val="center"/>
            </w:pPr>
            <w:r>
              <w:t>14</w:t>
            </w:r>
          </w:p>
        </w:tc>
        <w:tc>
          <w:tcPr>
            <w:tcW w:w="632" w:type="dxa"/>
            <w:shd w:val="clear" w:color="auto" w:fill="FFFF00"/>
            <w:vAlign w:val="center"/>
          </w:tcPr>
          <w:p w:rsidR="003E089A" w:rsidRPr="00701E1A" w:rsidRDefault="003E089A" w:rsidP="003E089A">
            <w:r>
              <w:t>15</w:t>
            </w:r>
          </w:p>
        </w:tc>
        <w:tc>
          <w:tcPr>
            <w:tcW w:w="526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  <w:jc w:val="center"/>
            </w:pPr>
            <w:r w:rsidRPr="00701E1A">
              <w:t>семестр</w:t>
            </w:r>
          </w:p>
        </w:tc>
        <w:tc>
          <w:tcPr>
            <w:tcW w:w="620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</w:pPr>
            <w:r w:rsidRPr="00701E1A">
              <w:t>итогов.</w:t>
            </w:r>
          </w:p>
        </w:tc>
        <w:tc>
          <w:tcPr>
            <w:tcW w:w="654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  <w:jc w:val="center"/>
            </w:pPr>
            <w:r w:rsidRPr="00701E1A">
              <w:t>общий</w:t>
            </w:r>
          </w:p>
        </w:tc>
      </w:tr>
      <w:tr w:rsidR="003E089A" w:rsidRPr="00701E1A" w:rsidTr="00D62977">
        <w:trPr>
          <w:cantSplit/>
          <w:trHeight w:val="477"/>
        </w:trPr>
        <w:tc>
          <w:tcPr>
            <w:tcW w:w="826" w:type="dxa"/>
            <w:vMerge w:val="restart"/>
            <w:shd w:val="clear" w:color="auto" w:fill="auto"/>
            <w:textDirection w:val="btLr"/>
          </w:tcPr>
          <w:p w:rsidR="003E089A" w:rsidRPr="00701E1A" w:rsidRDefault="003E089A" w:rsidP="00D67F1E">
            <w:pPr>
              <w:ind w:left="113" w:right="113"/>
              <w:jc w:val="center"/>
            </w:pPr>
            <w:r w:rsidRPr="00701E1A">
              <w:t>Аудиторная работа</w:t>
            </w:r>
          </w:p>
          <w:p w:rsidR="003E089A" w:rsidRPr="00701E1A" w:rsidRDefault="003E089A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</w:pPr>
            <w:r w:rsidRPr="00701E1A">
              <w:t>ТК</w:t>
            </w:r>
          </w:p>
          <w:p w:rsidR="003E089A" w:rsidRPr="00701E1A" w:rsidRDefault="003E089A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3E089A" w:rsidRPr="00701E1A" w:rsidRDefault="003E089A" w:rsidP="00D67F1E">
            <w:pPr>
              <w:rPr>
                <w:lang w:val="kk-KZ"/>
              </w:rPr>
            </w:pPr>
            <w:r>
              <w:rPr>
                <w:lang w:val="kk-KZ"/>
              </w:rPr>
              <w:t xml:space="preserve">Активность на практических занятиях </w:t>
            </w:r>
          </w:p>
        </w:tc>
        <w:tc>
          <w:tcPr>
            <w:tcW w:w="728" w:type="dxa"/>
            <w:vAlign w:val="center"/>
          </w:tcPr>
          <w:p w:rsidR="003E089A" w:rsidRPr="00701E1A" w:rsidRDefault="003E089A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3E089A" w:rsidRPr="00701E1A" w:rsidRDefault="003E089A" w:rsidP="00D67F1E">
            <w:r w:rsidRPr="00701E1A">
              <w:t>*</w:t>
            </w: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  <w:rPr>
                <w:lang w:val="kk-KZ"/>
              </w:rPr>
            </w:pP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  <w:r>
              <w:t>*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3E089A" w:rsidRPr="00D62977" w:rsidRDefault="003E089A" w:rsidP="00D67F1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E089A" w:rsidRPr="00701E1A" w:rsidRDefault="003E089A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3E089A" w:rsidRPr="00701E1A" w:rsidRDefault="00E5518B" w:rsidP="00951005">
            <w:r w:rsidRPr="00701E1A">
              <w:t>*</w:t>
            </w:r>
          </w:p>
        </w:tc>
        <w:tc>
          <w:tcPr>
            <w:tcW w:w="502" w:type="dxa"/>
            <w:tcBorders>
              <w:left w:val="nil"/>
            </w:tcBorders>
          </w:tcPr>
          <w:p w:rsidR="003E089A" w:rsidRPr="00701E1A" w:rsidRDefault="003E089A" w:rsidP="00951005"/>
        </w:tc>
        <w:tc>
          <w:tcPr>
            <w:tcW w:w="486" w:type="dxa"/>
            <w:shd w:val="clear" w:color="auto" w:fill="auto"/>
          </w:tcPr>
          <w:p w:rsidR="003E089A" w:rsidRPr="00701E1A" w:rsidRDefault="003E089A" w:rsidP="00951005"/>
        </w:tc>
        <w:tc>
          <w:tcPr>
            <w:tcW w:w="632" w:type="dxa"/>
            <w:shd w:val="clear" w:color="auto" w:fill="FFFF00"/>
          </w:tcPr>
          <w:p w:rsidR="003E089A" w:rsidRPr="00701E1A" w:rsidRDefault="00E5518B" w:rsidP="00951005">
            <w:r w:rsidRPr="00701E1A">
              <w:t>*</w:t>
            </w:r>
          </w:p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E5518B" w:rsidP="00951005">
            <w:r w:rsidRPr="00701E1A">
              <w:t>*</w:t>
            </w:r>
          </w:p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  <w:shd w:val="clear" w:color="auto" w:fill="FFFF00"/>
          </w:tcPr>
          <w:p w:rsidR="003E089A" w:rsidRPr="00701E1A" w:rsidRDefault="003E089A" w:rsidP="00951005"/>
        </w:tc>
        <w:tc>
          <w:tcPr>
            <w:tcW w:w="526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20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</w:pPr>
          </w:p>
        </w:tc>
        <w:tc>
          <w:tcPr>
            <w:tcW w:w="654" w:type="dxa"/>
            <w:textDirection w:val="btLr"/>
            <w:vAlign w:val="center"/>
          </w:tcPr>
          <w:p w:rsidR="003E089A" w:rsidRPr="00701E1A" w:rsidRDefault="003E089A" w:rsidP="00951005">
            <w:pPr>
              <w:ind w:left="113" w:right="113"/>
              <w:jc w:val="center"/>
            </w:pPr>
          </w:p>
        </w:tc>
      </w:tr>
      <w:tr w:rsidR="003E089A" w:rsidRPr="00701E1A" w:rsidTr="00D62977">
        <w:trPr>
          <w:cantSplit/>
          <w:trHeight w:val="480"/>
        </w:trPr>
        <w:tc>
          <w:tcPr>
            <w:tcW w:w="826" w:type="dxa"/>
            <w:vMerge/>
            <w:shd w:val="clear" w:color="auto" w:fill="auto"/>
          </w:tcPr>
          <w:p w:rsidR="003E089A" w:rsidRPr="00701E1A" w:rsidRDefault="003E089A" w:rsidP="00D67F1E">
            <w:pPr>
              <w:ind w:left="113" w:right="113"/>
              <w:jc w:val="center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3E089A" w:rsidRPr="00701E1A" w:rsidRDefault="003E089A" w:rsidP="00D67F1E">
            <w:pPr>
              <w:rPr>
                <w:lang w:val="kk-KZ"/>
              </w:rPr>
            </w:pPr>
            <w:r w:rsidRPr="00701E1A">
              <w:rPr>
                <w:lang w:val="kk-KZ"/>
              </w:rPr>
              <w:t xml:space="preserve">Устный  опрос </w:t>
            </w:r>
          </w:p>
        </w:tc>
        <w:tc>
          <w:tcPr>
            <w:tcW w:w="728" w:type="dxa"/>
            <w:vAlign w:val="center"/>
          </w:tcPr>
          <w:p w:rsidR="003E089A" w:rsidRPr="00701E1A" w:rsidRDefault="003E089A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</w:tcPr>
          <w:p w:rsidR="003E089A" w:rsidRPr="00701E1A" w:rsidRDefault="003E089A" w:rsidP="00D67F1E"/>
        </w:tc>
        <w:tc>
          <w:tcPr>
            <w:tcW w:w="487" w:type="dxa"/>
          </w:tcPr>
          <w:p w:rsidR="003E089A" w:rsidRPr="00701E1A" w:rsidRDefault="00E5518B" w:rsidP="00D67F1E">
            <w:r>
              <w:t>*</w:t>
            </w:r>
          </w:p>
        </w:tc>
        <w:tc>
          <w:tcPr>
            <w:tcW w:w="486" w:type="dxa"/>
            <w:shd w:val="clear" w:color="auto" w:fill="auto"/>
          </w:tcPr>
          <w:p w:rsidR="003E089A" w:rsidRPr="00701E1A" w:rsidRDefault="003E089A" w:rsidP="00D67F1E"/>
        </w:tc>
        <w:tc>
          <w:tcPr>
            <w:tcW w:w="487" w:type="dxa"/>
          </w:tcPr>
          <w:p w:rsidR="003E089A" w:rsidRPr="00701E1A" w:rsidRDefault="003E089A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3E089A" w:rsidRPr="00D62977" w:rsidRDefault="003E089A" w:rsidP="00D67F1E"/>
        </w:tc>
        <w:tc>
          <w:tcPr>
            <w:tcW w:w="436" w:type="dxa"/>
            <w:shd w:val="clear" w:color="auto" w:fill="auto"/>
          </w:tcPr>
          <w:p w:rsidR="003E089A" w:rsidRPr="00701E1A" w:rsidRDefault="003E089A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3E089A" w:rsidRPr="00701E1A" w:rsidRDefault="003E089A" w:rsidP="00951005"/>
        </w:tc>
        <w:tc>
          <w:tcPr>
            <w:tcW w:w="502" w:type="dxa"/>
            <w:tcBorders>
              <w:left w:val="nil"/>
            </w:tcBorders>
          </w:tcPr>
          <w:p w:rsidR="003E089A" w:rsidRPr="00701E1A" w:rsidRDefault="003E089A" w:rsidP="00951005"/>
        </w:tc>
        <w:tc>
          <w:tcPr>
            <w:tcW w:w="486" w:type="dxa"/>
            <w:shd w:val="clear" w:color="auto" w:fill="auto"/>
          </w:tcPr>
          <w:p w:rsidR="003E089A" w:rsidRPr="00701E1A" w:rsidRDefault="003E089A" w:rsidP="00951005"/>
        </w:tc>
        <w:tc>
          <w:tcPr>
            <w:tcW w:w="632" w:type="dxa"/>
            <w:shd w:val="clear" w:color="auto" w:fill="FFFF00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E5518B" w:rsidP="00951005">
            <w:r w:rsidRPr="00701E1A">
              <w:t>*</w:t>
            </w:r>
          </w:p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  <w:shd w:val="clear" w:color="auto" w:fill="FFFF00"/>
          </w:tcPr>
          <w:p w:rsidR="003E089A" w:rsidRPr="00701E1A" w:rsidRDefault="003E089A" w:rsidP="00951005"/>
        </w:tc>
        <w:tc>
          <w:tcPr>
            <w:tcW w:w="526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</w:tr>
      <w:tr w:rsidR="003E089A" w:rsidRPr="00701E1A" w:rsidTr="00D62977">
        <w:trPr>
          <w:cantSplit/>
          <w:trHeight w:val="499"/>
        </w:trPr>
        <w:tc>
          <w:tcPr>
            <w:tcW w:w="826" w:type="dxa"/>
            <w:vMerge/>
            <w:shd w:val="clear" w:color="auto" w:fill="auto"/>
            <w:textDirection w:val="btLr"/>
          </w:tcPr>
          <w:p w:rsidR="003E089A" w:rsidRPr="00701E1A" w:rsidRDefault="003E089A" w:rsidP="00D67F1E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2408" w:type="dxa"/>
            <w:vAlign w:val="center"/>
          </w:tcPr>
          <w:p w:rsidR="003E089A" w:rsidRPr="00701E1A" w:rsidRDefault="003E089A" w:rsidP="00D67F1E">
            <w:pPr>
              <w:rPr>
                <w:lang w:val="kk-KZ"/>
              </w:rPr>
            </w:pPr>
            <w:r>
              <w:rPr>
                <w:lang w:val="kk-KZ"/>
              </w:rPr>
              <w:t xml:space="preserve">Лабораторные исследования </w:t>
            </w:r>
          </w:p>
        </w:tc>
        <w:tc>
          <w:tcPr>
            <w:tcW w:w="728" w:type="dxa"/>
            <w:vAlign w:val="center"/>
          </w:tcPr>
          <w:p w:rsidR="003E089A" w:rsidRPr="00701E1A" w:rsidRDefault="003E089A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3E089A" w:rsidRPr="00701E1A" w:rsidRDefault="00E5518B" w:rsidP="00D67F1E">
            <w:pPr>
              <w:jc w:val="center"/>
            </w:pPr>
            <w:r>
              <w:t>*</w:t>
            </w:r>
          </w:p>
        </w:tc>
        <w:tc>
          <w:tcPr>
            <w:tcW w:w="487" w:type="dxa"/>
          </w:tcPr>
          <w:p w:rsidR="003E089A" w:rsidRPr="00701E1A" w:rsidRDefault="003E089A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3E089A" w:rsidRPr="00D62977" w:rsidRDefault="003E089A" w:rsidP="00D67F1E"/>
        </w:tc>
        <w:tc>
          <w:tcPr>
            <w:tcW w:w="436" w:type="dxa"/>
            <w:shd w:val="clear" w:color="auto" w:fill="auto"/>
          </w:tcPr>
          <w:p w:rsidR="003E089A" w:rsidRPr="00701E1A" w:rsidRDefault="003E089A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3E089A" w:rsidRPr="00701E1A" w:rsidRDefault="003E089A" w:rsidP="00951005"/>
        </w:tc>
        <w:tc>
          <w:tcPr>
            <w:tcW w:w="502" w:type="dxa"/>
            <w:tcBorders>
              <w:left w:val="nil"/>
            </w:tcBorders>
          </w:tcPr>
          <w:p w:rsidR="003E089A" w:rsidRPr="00701E1A" w:rsidRDefault="003E089A" w:rsidP="00951005"/>
        </w:tc>
        <w:tc>
          <w:tcPr>
            <w:tcW w:w="486" w:type="dxa"/>
            <w:shd w:val="clear" w:color="auto" w:fill="auto"/>
          </w:tcPr>
          <w:p w:rsidR="003E089A" w:rsidRPr="00701E1A" w:rsidRDefault="00E5518B" w:rsidP="00951005">
            <w:r>
              <w:t>*</w:t>
            </w:r>
          </w:p>
        </w:tc>
        <w:tc>
          <w:tcPr>
            <w:tcW w:w="632" w:type="dxa"/>
            <w:shd w:val="clear" w:color="auto" w:fill="FFFF00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</w:tcPr>
          <w:p w:rsidR="003E089A" w:rsidRPr="00701E1A" w:rsidRDefault="003E089A" w:rsidP="00951005"/>
        </w:tc>
        <w:tc>
          <w:tcPr>
            <w:tcW w:w="632" w:type="dxa"/>
            <w:shd w:val="clear" w:color="auto" w:fill="FFFF00"/>
          </w:tcPr>
          <w:p w:rsidR="003E089A" w:rsidRPr="00701E1A" w:rsidRDefault="003E089A" w:rsidP="00951005"/>
        </w:tc>
        <w:tc>
          <w:tcPr>
            <w:tcW w:w="526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</w:tr>
      <w:tr w:rsidR="00E5518B" w:rsidRPr="00701E1A" w:rsidTr="00D62977">
        <w:trPr>
          <w:cantSplit/>
          <w:trHeight w:val="255"/>
        </w:trPr>
        <w:tc>
          <w:tcPr>
            <w:tcW w:w="826" w:type="dxa"/>
            <w:vMerge/>
            <w:shd w:val="clear" w:color="auto" w:fill="auto"/>
            <w:textDirection w:val="btLr"/>
          </w:tcPr>
          <w:p w:rsidR="00E5518B" w:rsidRPr="00701E1A" w:rsidRDefault="00E5518B" w:rsidP="00D67F1E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  <w:r w:rsidRPr="00701E1A">
              <w:t>РК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:rsidR="00E5518B" w:rsidRPr="00701E1A" w:rsidRDefault="00E5518B" w:rsidP="00D67F1E">
            <w:r>
              <w:t>Тестовый опрос</w:t>
            </w:r>
          </w:p>
        </w:tc>
        <w:tc>
          <w:tcPr>
            <w:tcW w:w="728" w:type="dxa"/>
            <w:vAlign w:val="center"/>
          </w:tcPr>
          <w:p w:rsidR="00E5518B" w:rsidRPr="00701E1A" w:rsidRDefault="00E5518B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</w:tcPr>
          <w:p w:rsidR="00E5518B" w:rsidRPr="00701E1A" w:rsidRDefault="00E5518B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5518B" w:rsidRPr="00D62977" w:rsidRDefault="00E5518B" w:rsidP="00D67F1E">
            <w:r w:rsidRPr="00D62977">
              <w:t>*</w:t>
            </w:r>
          </w:p>
        </w:tc>
        <w:tc>
          <w:tcPr>
            <w:tcW w:w="436" w:type="dxa"/>
            <w:shd w:val="clear" w:color="auto" w:fill="auto"/>
          </w:tcPr>
          <w:p w:rsidR="00E5518B" w:rsidRPr="00701E1A" w:rsidRDefault="00E5518B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5518B" w:rsidRPr="00701E1A" w:rsidRDefault="00E5518B" w:rsidP="00951005"/>
        </w:tc>
        <w:tc>
          <w:tcPr>
            <w:tcW w:w="502" w:type="dxa"/>
            <w:tcBorders>
              <w:left w:val="nil"/>
            </w:tcBorders>
          </w:tcPr>
          <w:p w:rsidR="00E5518B" w:rsidRPr="00701E1A" w:rsidRDefault="00E5518B" w:rsidP="00951005"/>
        </w:tc>
        <w:tc>
          <w:tcPr>
            <w:tcW w:w="486" w:type="dxa"/>
            <w:shd w:val="clear" w:color="auto" w:fill="auto"/>
          </w:tcPr>
          <w:p w:rsidR="00E5518B" w:rsidRPr="00701E1A" w:rsidRDefault="00E5518B" w:rsidP="00951005"/>
        </w:tc>
        <w:tc>
          <w:tcPr>
            <w:tcW w:w="632" w:type="dxa"/>
            <w:shd w:val="clear" w:color="auto" w:fill="FFFF00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>
            <w:r w:rsidRPr="00701E1A">
              <w:t>*</w:t>
            </w:r>
          </w:p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  <w:shd w:val="clear" w:color="auto" w:fill="FFFF00"/>
          </w:tcPr>
          <w:p w:rsidR="00E5518B" w:rsidRPr="00701E1A" w:rsidRDefault="00E5518B" w:rsidP="00951005"/>
        </w:tc>
        <w:tc>
          <w:tcPr>
            <w:tcW w:w="526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</w:tr>
      <w:tr w:rsidR="00E5518B" w:rsidRPr="00701E1A" w:rsidTr="00D62977">
        <w:trPr>
          <w:cantSplit/>
          <w:trHeight w:val="285"/>
        </w:trPr>
        <w:tc>
          <w:tcPr>
            <w:tcW w:w="826" w:type="dxa"/>
            <w:vMerge/>
            <w:shd w:val="clear" w:color="auto" w:fill="auto"/>
            <w:textDirection w:val="btLr"/>
          </w:tcPr>
          <w:p w:rsidR="00E5518B" w:rsidRPr="00701E1A" w:rsidRDefault="00E5518B" w:rsidP="00D67F1E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2408" w:type="dxa"/>
            <w:tcBorders>
              <w:bottom w:val="nil"/>
            </w:tcBorders>
            <w:vAlign w:val="center"/>
          </w:tcPr>
          <w:p w:rsidR="00E5518B" w:rsidRDefault="00E5518B" w:rsidP="00D67F1E">
            <w:r>
              <w:t>К</w:t>
            </w:r>
            <w:r w:rsidRPr="00701E1A">
              <w:t>оллоквиум</w:t>
            </w:r>
          </w:p>
        </w:tc>
        <w:tc>
          <w:tcPr>
            <w:tcW w:w="728" w:type="dxa"/>
            <w:tcBorders>
              <w:bottom w:val="nil"/>
            </w:tcBorders>
            <w:vAlign w:val="center"/>
          </w:tcPr>
          <w:p w:rsidR="00E5518B" w:rsidRDefault="00E5518B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</w:tcPr>
          <w:p w:rsidR="00E5518B" w:rsidRPr="00701E1A" w:rsidRDefault="00E5518B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5518B" w:rsidRPr="00D62977" w:rsidRDefault="00E5518B" w:rsidP="00D67F1E"/>
        </w:tc>
        <w:tc>
          <w:tcPr>
            <w:tcW w:w="436" w:type="dxa"/>
            <w:shd w:val="clear" w:color="auto" w:fill="auto"/>
          </w:tcPr>
          <w:p w:rsidR="00E5518B" w:rsidRPr="00701E1A" w:rsidRDefault="00E5518B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5518B" w:rsidRPr="00701E1A" w:rsidRDefault="00E5518B" w:rsidP="00951005"/>
        </w:tc>
        <w:tc>
          <w:tcPr>
            <w:tcW w:w="502" w:type="dxa"/>
            <w:tcBorders>
              <w:left w:val="nil"/>
            </w:tcBorders>
          </w:tcPr>
          <w:p w:rsidR="00E5518B" w:rsidRPr="00701E1A" w:rsidRDefault="00E5518B" w:rsidP="00951005">
            <w:r w:rsidRPr="00701E1A">
              <w:t>*</w:t>
            </w:r>
          </w:p>
        </w:tc>
        <w:tc>
          <w:tcPr>
            <w:tcW w:w="486" w:type="dxa"/>
            <w:shd w:val="clear" w:color="auto" w:fill="auto"/>
          </w:tcPr>
          <w:p w:rsidR="00E5518B" w:rsidRDefault="00E5518B" w:rsidP="00951005"/>
        </w:tc>
        <w:tc>
          <w:tcPr>
            <w:tcW w:w="632" w:type="dxa"/>
            <w:shd w:val="clear" w:color="auto" w:fill="FFFF00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</w:tcPr>
          <w:p w:rsidR="00E5518B" w:rsidRPr="00701E1A" w:rsidRDefault="00E5518B" w:rsidP="00951005"/>
        </w:tc>
        <w:tc>
          <w:tcPr>
            <w:tcW w:w="632" w:type="dxa"/>
            <w:shd w:val="clear" w:color="auto" w:fill="FFFF00"/>
          </w:tcPr>
          <w:p w:rsidR="00E5518B" w:rsidRPr="00701E1A" w:rsidRDefault="00E5518B" w:rsidP="00951005">
            <w:r>
              <w:t>*</w:t>
            </w:r>
          </w:p>
        </w:tc>
        <w:tc>
          <w:tcPr>
            <w:tcW w:w="526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</w:tr>
      <w:tr w:rsidR="00E5518B" w:rsidRPr="00701E1A" w:rsidTr="00D62977">
        <w:trPr>
          <w:cantSplit/>
          <w:trHeight w:val="343"/>
        </w:trPr>
        <w:tc>
          <w:tcPr>
            <w:tcW w:w="826" w:type="dxa"/>
            <w:vMerge/>
            <w:shd w:val="clear" w:color="auto" w:fill="auto"/>
            <w:textDirection w:val="btLr"/>
          </w:tcPr>
          <w:p w:rsidR="00E5518B" w:rsidRPr="00701E1A" w:rsidRDefault="00E5518B" w:rsidP="00D67F1E">
            <w:pPr>
              <w:ind w:left="113" w:right="113"/>
              <w:jc w:val="center"/>
              <w:rPr>
                <w:lang w:val="kk-KZ"/>
              </w:rPr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  <w:r w:rsidRPr="00701E1A">
              <w:t>ИК</w:t>
            </w:r>
          </w:p>
        </w:tc>
        <w:tc>
          <w:tcPr>
            <w:tcW w:w="2408" w:type="dxa"/>
            <w:vMerge w:val="restart"/>
            <w:vAlign w:val="center"/>
          </w:tcPr>
          <w:p w:rsidR="00E5518B" w:rsidRPr="00701E1A" w:rsidRDefault="00E5518B" w:rsidP="00D67F1E">
            <w:r>
              <w:t>Традиционный экзамен</w:t>
            </w:r>
          </w:p>
        </w:tc>
        <w:tc>
          <w:tcPr>
            <w:tcW w:w="728" w:type="dxa"/>
            <w:tcBorders>
              <w:bottom w:val="nil"/>
            </w:tcBorders>
            <w:vAlign w:val="center"/>
          </w:tcPr>
          <w:p w:rsidR="00E5518B" w:rsidRDefault="00E5518B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</w:tcPr>
          <w:p w:rsidR="00E5518B" w:rsidRPr="00701E1A" w:rsidRDefault="00E5518B" w:rsidP="00D67F1E">
            <w:pPr>
              <w:rPr>
                <w:lang w:val="kk-KZ"/>
              </w:rPr>
            </w:pPr>
          </w:p>
        </w:tc>
        <w:tc>
          <w:tcPr>
            <w:tcW w:w="486" w:type="dxa"/>
            <w:shd w:val="clear" w:color="auto" w:fill="FFFF00"/>
          </w:tcPr>
          <w:p w:rsidR="00E5518B" w:rsidRPr="00D62977" w:rsidRDefault="00E5518B" w:rsidP="00D67F1E"/>
        </w:tc>
        <w:tc>
          <w:tcPr>
            <w:tcW w:w="436" w:type="dxa"/>
            <w:shd w:val="clear" w:color="auto" w:fill="auto"/>
          </w:tcPr>
          <w:p w:rsidR="00E5518B" w:rsidRPr="00701E1A" w:rsidRDefault="00E5518B" w:rsidP="00951005"/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E5518B" w:rsidRPr="00701E1A" w:rsidRDefault="00E5518B" w:rsidP="00951005"/>
        </w:tc>
        <w:tc>
          <w:tcPr>
            <w:tcW w:w="502" w:type="dxa"/>
            <w:tcBorders>
              <w:left w:val="nil"/>
            </w:tcBorders>
          </w:tcPr>
          <w:p w:rsidR="00E5518B" w:rsidRPr="00701E1A" w:rsidRDefault="00E5518B" w:rsidP="00951005"/>
        </w:tc>
        <w:tc>
          <w:tcPr>
            <w:tcW w:w="486" w:type="dxa"/>
            <w:shd w:val="clear" w:color="auto" w:fill="auto"/>
          </w:tcPr>
          <w:p w:rsidR="00E5518B" w:rsidRPr="00701E1A" w:rsidRDefault="00E5518B" w:rsidP="00951005"/>
        </w:tc>
        <w:tc>
          <w:tcPr>
            <w:tcW w:w="632" w:type="dxa"/>
            <w:shd w:val="clear" w:color="auto" w:fill="FFFF00"/>
          </w:tcPr>
          <w:p w:rsidR="00E5518B" w:rsidRDefault="00E5518B" w:rsidP="00951005"/>
        </w:tc>
        <w:tc>
          <w:tcPr>
            <w:tcW w:w="632" w:type="dxa"/>
          </w:tcPr>
          <w:p w:rsidR="00E5518B" w:rsidRDefault="00E5518B" w:rsidP="00951005"/>
        </w:tc>
        <w:tc>
          <w:tcPr>
            <w:tcW w:w="632" w:type="dxa"/>
          </w:tcPr>
          <w:p w:rsidR="00E5518B" w:rsidRDefault="00E5518B" w:rsidP="00951005"/>
        </w:tc>
        <w:tc>
          <w:tcPr>
            <w:tcW w:w="632" w:type="dxa"/>
          </w:tcPr>
          <w:p w:rsidR="00E5518B" w:rsidRDefault="00E5518B" w:rsidP="00951005"/>
        </w:tc>
        <w:tc>
          <w:tcPr>
            <w:tcW w:w="632" w:type="dxa"/>
          </w:tcPr>
          <w:p w:rsidR="00E5518B" w:rsidRDefault="00E5518B" w:rsidP="00951005"/>
        </w:tc>
        <w:tc>
          <w:tcPr>
            <w:tcW w:w="632" w:type="dxa"/>
            <w:shd w:val="clear" w:color="auto" w:fill="FFFF00"/>
          </w:tcPr>
          <w:p w:rsidR="00E5518B" w:rsidRPr="00701E1A" w:rsidRDefault="00E5518B" w:rsidP="00951005"/>
        </w:tc>
        <w:tc>
          <w:tcPr>
            <w:tcW w:w="526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54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</w:tr>
      <w:tr w:rsidR="00E5518B" w:rsidRPr="00701E1A" w:rsidTr="00D62977">
        <w:trPr>
          <w:cantSplit/>
          <w:trHeight w:val="480"/>
        </w:trPr>
        <w:tc>
          <w:tcPr>
            <w:tcW w:w="826" w:type="dxa"/>
            <w:vMerge/>
            <w:shd w:val="clear" w:color="auto" w:fill="auto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550" w:type="dxa"/>
            <w:vMerge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2408" w:type="dxa"/>
            <w:vMerge/>
            <w:vAlign w:val="center"/>
          </w:tcPr>
          <w:p w:rsidR="00E5518B" w:rsidRPr="00701E1A" w:rsidRDefault="00E5518B" w:rsidP="00D67F1E"/>
        </w:tc>
        <w:tc>
          <w:tcPr>
            <w:tcW w:w="728" w:type="dxa"/>
            <w:vAlign w:val="center"/>
          </w:tcPr>
          <w:p w:rsidR="00E5518B" w:rsidRPr="00701E1A" w:rsidRDefault="00E5518B" w:rsidP="00D67F1E">
            <w:pPr>
              <w:jc w:val="center"/>
              <w:rPr>
                <w:lang w:val="kk-KZ"/>
              </w:rPr>
            </w:pPr>
            <w:r w:rsidRPr="00701E1A">
              <w:rPr>
                <w:lang w:val="kk-KZ"/>
              </w:rPr>
              <w:t>40</w:t>
            </w:r>
          </w:p>
        </w:tc>
        <w:tc>
          <w:tcPr>
            <w:tcW w:w="486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7" w:type="dxa"/>
            <w:vAlign w:val="center"/>
          </w:tcPr>
          <w:p w:rsidR="00E5518B" w:rsidRPr="00701E1A" w:rsidRDefault="00E5518B" w:rsidP="00D67F1E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E5518B" w:rsidRPr="00D62977" w:rsidRDefault="00E5518B" w:rsidP="00D67F1E">
            <w:pPr>
              <w:jc w:val="center"/>
            </w:pPr>
          </w:p>
        </w:tc>
        <w:tc>
          <w:tcPr>
            <w:tcW w:w="436" w:type="dxa"/>
            <w:shd w:val="clear" w:color="auto" w:fill="auto"/>
            <w:textDirection w:val="btLr"/>
            <w:vAlign w:val="center"/>
          </w:tcPr>
          <w:p w:rsidR="00E5518B" w:rsidRPr="00701E1A" w:rsidRDefault="00E5518B" w:rsidP="00951005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502" w:type="dxa"/>
            <w:tcBorders>
              <w:left w:val="nil"/>
            </w:tcBorders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32" w:type="dxa"/>
            <w:shd w:val="clear" w:color="auto" w:fill="FFFF00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32" w:type="dxa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32" w:type="dxa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32" w:type="dxa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32" w:type="dxa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32" w:type="dxa"/>
            <w:shd w:val="clear" w:color="auto" w:fill="FFFF00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526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  <w:tc>
          <w:tcPr>
            <w:tcW w:w="620" w:type="dxa"/>
            <w:vAlign w:val="center"/>
          </w:tcPr>
          <w:p w:rsidR="00E5518B" w:rsidRPr="00701E1A" w:rsidRDefault="00E5518B" w:rsidP="00951005">
            <w:pPr>
              <w:jc w:val="center"/>
            </w:pPr>
            <w:r w:rsidRPr="00701E1A">
              <w:t>40</w:t>
            </w:r>
          </w:p>
        </w:tc>
        <w:tc>
          <w:tcPr>
            <w:tcW w:w="654" w:type="dxa"/>
            <w:vAlign w:val="center"/>
          </w:tcPr>
          <w:p w:rsidR="00E5518B" w:rsidRPr="00701E1A" w:rsidRDefault="00E5518B" w:rsidP="00951005">
            <w:pPr>
              <w:jc w:val="center"/>
            </w:pPr>
          </w:p>
        </w:tc>
      </w:tr>
      <w:tr w:rsidR="003E089A" w:rsidRPr="00701E1A" w:rsidTr="00D62977">
        <w:trPr>
          <w:cantSplit/>
          <w:trHeight w:val="480"/>
        </w:trPr>
        <w:tc>
          <w:tcPr>
            <w:tcW w:w="8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D67F1E">
            <w:r w:rsidRPr="00701E1A">
              <w:t xml:space="preserve">Всего 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D67F1E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E089A" w:rsidRPr="00D62977" w:rsidRDefault="003E089A" w:rsidP="00D67F1E">
            <w:pPr>
              <w:jc w:val="center"/>
              <w:rPr>
                <w:color w:val="FFFF0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502" w:type="dxa"/>
            <w:tcBorders>
              <w:left w:val="nil"/>
              <w:bottom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FFF00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E089A" w:rsidRPr="00701E1A" w:rsidRDefault="003E089A" w:rsidP="00951005">
            <w:pPr>
              <w:jc w:val="center"/>
            </w:pPr>
          </w:p>
        </w:tc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60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40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3E089A" w:rsidRPr="00701E1A" w:rsidRDefault="003E089A" w:rsidP="00951005">
            <w:pPr>
              <w:jc w:val="center"/>
            </w:pPr>
            <w:r w:rsidRPr="00701E1A">
              <w:t>100</w:t>
            </w:r>
          </w:p>
        </w:tc>
      </w:tr>
    </w:tbl>
    <w:p w:rsidR="00BC45F8" w:rsidRPr="00701E1A" w:rsidRDefault="00BC45F8" w:rsidP="00BC45F8">
      <w:pPr>
        <w:ind w:firstLine="540"/>
        <w:jc w:val="both"/>
        <w:rPr>
          <w:b/>
        </w:rPr>
      </w:pPr>
    </w:p>
    <w:p w:rsidR="00BC45F8" w:rsidRPr="00701E1A" w:rsidRDefault="00BC45F8" w:rsidP="00BC45F8">
      <w:pPr>
        <w:pStyle w:val="a3"/>
        <w:ind w:left="0"/>
        <w:rPr>
          <w:lang w:val="kk-KZ"/>
        </w:rPr>
      </w:pPr>
      <w:r w:rsidRPr="00701E1A">
        <w:rPr>
          <w:b/>
        </w:rPr>
        <w:t>Примечание 1</w:t>
      </w:r>
      <w:r w:rsidRPr="00701E1A">
        <w:t xml:space="preserve">. </w:t>
      </w:r>
      <w:r w:rsidRPr="00701E1A">
        <w:rPr>
          <w:lang w:val="kk-KZ"/>
        </w:rPr>
        <w:t>Студент, набравший  по  итогам  семестра не  менее 50</w:t>
      </w:r>
      <w:r w:rsidRPr="00701E1A">
        <w:t>%</w:t>
      </w:r>
      <w:r w:rsidRPr="00701E1A">
        <w:rPr>
          <w:lang w:val="kk-KZ"/>
        </w:rPr>
        <w:t xml:space="preserve"> максимального  семестрового рейтинга и набравший по всем  видам  контроля  положительные  оценки, допускается  к  сдаче  экзамена. Для  получения  положительной  оценки  необходимо  на  экзамене  набрать  не  менее  50</w:t>
      </w:r>
      <w:r w:rsidRPr="00701E1A">
        <w:t>%</w:t>
      </w:r>
      <w:r w:rsidRPr="00701E1A">
        <w:rPr>
          <w:lang w:val="kk-KZ"/>
        </w:rPr>
        <w:t xml:space="preserve"> максимального  итогового  рейтинга.</w:t>
      </w:r>
    </w:p>
    <w:p w:rsidR="00BC45F8" w:rsidRPr="00701E1A" w:rsidRDefault="00BC45F8" w:rsidP="00BC45F8">
      <w:pPr>
        <w:pStyle w:val="a3"/>
        <w:ind w:left="0"/>
        <w:rPr>
          <w:lang w:val="kk-KZ"/>
        </w:rPr>
      </w:pPr>
      <w:r w:rsidRPr="00701E1A">
        <w:rPr>
          <w:lang w:val="kk-KZ"/>
        </w:rPr>
        <w:t xml:space="preserve"> </w:t>
      </w:r>
      <w:r w:rsidRPr="00701E1A">
        <w:rPr>
          <w:b/>
          <w:lang w:val="kk-KZ"/>
        </w:rPr>
        <w:t>2.</w:t>
      </w:r>
      <w:r w:rsidRPr="00701E1A">
        <w:rPr>
          <w:lang w:val="kk-KZ"/>
        </w:rPr>
        <w:t xml:space="preserve"> При  наличии  пропусков  лабораторных и практических  занятий  по  уважительной  причине  действует  система  отработок  через  выполнение  и  защиту  пропущенных  занятий.</w:t>
      </w:r>
    </w:p>
    <w:p w:rsidR="00BC45F8" w:rsidRPr="00701E1A" w:rsidRDefault="00BC45F8" w:rsidP="00BC45F8">
      <w:pPr>
        <w:rPr>
          <w:b/>
        </w:rPr>
      </w:pPr>
      <w:r w:rsidRPr="00701E1A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C45F8" w:rsidRPr="00701E1A">
        <w:tc>
          <w:tcPr>
            <w:tcW w:w="2957" w:type="dxa"/>
          </w:tcPr>
          <w:p w:rsidR="00BC45F8" w:rsidRPr="00701E1A" w:rsidRDefault="00BC45F8" w:rsidP="00D67F1E">
            <w:r w:rsidRPr="00701E1A">
              <w:t>Традиционная оценка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Отлично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Хорошо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Удовлетворительно</w:t>
            </w:r>
          </w:p>
        </w:tc>
        <w:tc>
          <w:tcPr>
            <w:tcW w:w="2958" w:type="dxa"/>
          </w:tcPr>
          <w:p w:rsidR="00BC45F8" w:rsidRPr="00701E1A" w:rsidRDefault="00BC45F8" w:rsidP="00D67F1E">
            <w:pPr>
              <w:jc w:val="center"/>
            </w:pPr>
            <w:r w:rsidRPr="00701E1A">
              <w:t>Неудовлетворительно</w:t>
            </w:r>
          </w:p>
        </w:tc>
      </w:tr>
      <w:tr w:rsidR="00BC45F8" w:rsidRPr="00701E1A">
        <w:tc>
          <w:tcPr>
            <w:tcW w:w="2957" w:type="dxa"/>
          </w:tcPr>
          <w:p w:rsidR="00BC45F8" w:rsidRPr="00701E1A" w:rsidRDefault="00BC45F8" w:rsidP="00D67F1E">
            <w:proofErr w:type="gramStart"/>
            <w:r w:rsidRPr="00701E1A">
              <w:t>Баллы (</w:t>
            </w:r>
            <w:r w:rsidRPr="00701E1A">
              <w:rPr>
                <w:lang w:val="en-US"/>
              </w:rPr>
              <w:t>max</w:t>
            </w:r>
            <w:r w:rsidRPr="00701E1A">
              <w:t xml:space="preserve"> = </w:t>
            </w:r>
            <w:r w:rsidRPr="00701E1A">
              <w:rPr>
                <w:lang w:val="en-US"/>
              </w:rPr>
              <w:t xml:space="preserve">100 </w:t>
            </w:r>
            <w:r w:rsidRPr="00701E1A">
              <w:t>баллов)</w:t>
            </w:r>
            <w:r w:rsidRPr="00701E1A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90-100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75-89</w:t>
            </w:r>
          </w:p>
        </w:tc>
        <w:tc>
          <w:tcPr>
            <w:tcW w:w="2957" w:type="dxa"/>
          </w:tcPr>
          <w:p w:rsidR="00BC45F8" w:rsidRPr="00701E1A" w:rsidRDefault="00BC45F8" w:rsidP="00D67F1E">
            <w:pPr>
              <w:jc w:val="center"/>
            </w:pPr>
            <w:r w:rsidRPr="00701E1A">
              <w:t>50-74</w:t>
            </w:r>
          </w:p>
        </w:tc>
        <w:tc>
          <w:tcPr>
            <w:tcW w:w="2958" w:type="dxa"/>
          </w:tcPr>
          <w:p w:rsidR="00BC45F8" w:rsidRPr="00701E1A" w:rsidRDefault="00BC45F8" w:rsidP="00D67F1E">
            <w:pPr>
              <w:jc w:val="center"/>
            </w:pPr>
            <w:r w:rsidRPr="00701E1A">
              <w:t>0-49</w:t>
            </w:r>
          </w:p>
        </w:tc>
      </w:tr>
    </w:tbl>
    <w:p w:rsidR="00BC45F8" w:rsidRPr="00701E1A" w:rsidRDefault="00BC45F8" w:rsidP="00BC45F8">
      <w:pPr>
        <w:jc w:val="both"/>
        <w:rPr>
          <w:sz w:val="28"/>
          <w:szCs w:val="28"/>
        </w:rPr>
        <w:sectPr w:rsidR="00BC45F8" w:rsidRPr="00701E1A" w:rsidSect="00D67F1E">
          <w:pgSz w:w="16838" w:h="11906" w:orient="landscape"/>
          <w:pgMar w:top="360" w:right="1134" w:bottom="851" w:left="1134" w:header="709" w:footer="709" w:gutter="0"/>
          <w:cols w:space="708"/>
          <w:docGrid w:linePitch="360"/>
        </w:sectPr>
      </w:pPr>
    </w:p>
    <w:p w:rsidR="00A4702C" w:rsidRPr="00701E1A" w:rsidRDefault="00A4702C" w:rsidP="00A4702C">
      <w:pPr>
        <w:ind w:firstLine="540"/>
        <w:rPr>
          <w:b/>
          <w:sz w:val="28"/>
          <w:szCs w:val="28"/>
        </w:rPr>
      </w:pPr>
    </w:p>
    <w:p w:rsidR="00A4702C" w:rsidRPr="00701E1A" w:rsidRDefault="00A4702C" w:rsidP="00A4702C">
      <w:pPr>
        <w:ind w:firstLine="540"/>
        <w:rPr>
          <w:b/>
          <w:sz w:val="28"/>
          <w:szCs w:val="28"/>
        </w:rPr>
      </w:pPr>
    </w:p>
    <w:p w:rsidR="00B86320" w:rsidRPr="00701E1A" w:rsidRDefault="00B86320" w:rsidP="00B86320">
      <w:pPr>
        <w:ind w:firstLine="540"/>
        <w:rPr>
          <w:b/>
          <w:sz w:val="28"/>
          <w:szCs w:val="28"/>
        </w:rPr>
      </w:pPr>
      <w:r w:rsidRPr="00701E1A">
        <w:rPr>
          <w:b/>
          <w:sz w:val="28"/>
          <w:szCs w:val="28"/>
        </w:rPr>
        <w:t>10  Задания на СРС</w:t>
      </w:r>
    </w:p>
    <w:p w:rsidR="00B86320" w:rsidRPr="00701E1A" w:rsidRDefault="00B86320" w:rsidP="00B86320">
      <w:pPr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7"/>
        <w:gridCol w:w="3822"/>
        <w:gridCol w:w="1319"/>
        <w:gridCol w:w="1440"/>
        <w:gridCol w:w="1866"/>
        <w:gridCol w:w="1014"/>
      </w:tblGrid>
      <w:tr w:rsidR="00B86320" w:rsidRPr="00701E1A">
        <w:trPr>
          <w:trHeight w:val="904"/>
        </w:trPr>
        <w:tc>
          <w:tcPr>
            <w:tcW w:w="727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1E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01E1A">
              <w:rPr>
                <w:sz w:val="28"/>
                <w:szCs w:val="28"/>
              </w:rPr>
              <w:t>/</w:t>
            </w:r>
            <w:proofErr w:type="spellStart"/>
            <w:r w:rsidRPr="00701E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2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 xml:space="preserve">Тема, задание, </w:t>
            </w:r>
          </w:p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виды работ</w:t>
            </w:r>
          </w:p>
        </w:tc>
        <w:tc>
          <w:tcPr>
            <w:tcW w:w="1319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Кол-во часов</w:t>
            </w:r>
          </w:p>
          <w:p w:rsidR="00B86320" w:rsidRPr="00701E1A" w:rsidRDefault="00B86320" w:rsidP="00D67F1E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B86320" w:rsidRPr="00701E1A" w:rsidRDefault="00B86320" w:rsidP="00E5518B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Литература</w:t>
            </w:r>
          </w:p>
        </w:tc>
        <w:tc>
          <w:tcPr>
            <w:tcW w:w="1866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 xml:space="preserve">Форма </w:t>
            </w:r>
            <w:proofErr w:type="spellStart"/>
            <w:r w:rsidRPr="00701E1A">
              <w:rPr>
                <w:sz w:val="28"/>
                <w:szCs w:val="28"/>
              </w:rPr>
              <w:t>отчетно</w:t>
            </w:r>
            <w:proofErr w:type="spellEnd"/>
            <w:r w:rsidRPr="00701E1A">
              <w:rPr>
                <w:sz w:val="28"/>
                <w:szCs w:val="28"/>
              </w:rPr>
              <w:t>-</w:t>
            </w:r>
          </w:p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proofErr w:type="spellStart"/>
            <w:r w:rsidRPr="00701E1A">
              <w:rPr>
                <w:sz w:val="28"/>
                <w:szCs w:val="28"/>
              </w:rPr>
              <w:t>сти</w:t>
            </w:r>
            <w:proofErr w:type="spellEnd"/>
            <w:r w:rsidRPr="00701E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4" w:type="dxa"/>
          </w:tcPr>
          <w:p w:rsidR="00B86320" w:rsidRPr="00701E1A" w:rsidRDefault="00B86320" w:rsidP="00D67F1E">
            <w:pPr>
              <w:jc w:val="center"/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Сроки сдачи, неделя</w:t>
            </w:r>
          </w:p>
        </w:tc>
      </w:tr>
      <w:tr w:rsidR="00524D6F" w:rsidRPr="00701E1A">
        <w:trPr>
          <w:cantSplit/>
          <w:trHeight w:val="349"/>
        </w:trPr>
        <w:tc>
          <w:tcPr>
            <w:tcW w:w="727" w:type="dxa"/>
          </w:tcPr>
          <w:p w:rsidR="00524D6F" w:rsidRPr="00701E1A" w:rsidRDefault="00524D6F" w:rsidP="00D67F1E">
            <w:pPr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1</w:t>
            </w:r>
          </w:p>
        </w:tc>
        <w:tc>
          <w:tcPr>
            <w:tcW w:w="3822" w:type="dxa"/>
          </w:tcPr>
          <w:p w:rsidR="00524D6F" w:rsidRPr="00701E1A" w:rsidRDefault="00E5518B" w:rsidP="00D67F1E">
            <w:pPr>
              <w:rPr>
                <w:lang w:val="kk-KZ"/>
              </w:rPr>
            </w:pPr>
            <w:r>
              <w:rPr>
                <w:lang w:val="kk-KZ"/>
              </w:rPr>
              <w:t>ИДЗ 1 «Трематоды КиС, систематика, морфология, биология»</w:t>
            </w:r>
          </w:p>
        </w:tc>
        <w:tc>
          <w:tcPr>
            <w:tcW w:w="1319" w:type="dxa"/>
          </w:tcPr>
          <w:p w:rsidR="00524D6F" w:rsidRPr="00701E1A" w:rsidRDefault="00E5518B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440" w:type="dxa"/>
          </w:tcPr>
          <w:p w:rsidR="00524D6F" w:rsidRPr="00701E1A" w:rsidRDefault="00141A83" w:rsidP="00E55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</w:t>
            </w:r>
            <w:r w:rsidR="00E5518B">
              <w:rPr>
                <w:color w:val="000000"/>
              </w:rPr>
              <w:t>,4</w:t>
            </w:r>
          </w:p>
        </w:tc>
        <w:tc>
          <w:tcPr>
            <w:tcW w:w="1866" w:type="dxa"/>
          </w:tcPr>
          <w:p w:rsidR="00524D6F" w:rsidRPr="00701E1A" w:rsidRDefault="00E5518B" w:rsidP="00D67F1E">
            <w:pPr>
              <w:rPr>
                <w:lang w:val="kk-KZ"/>
              </w:rPr>
            </w:pPr>
            <w:r>
              <w:rPr>
                <w:lang w:val="kk-KZ"/>
              </w:rPr>
              <w:t>Выполнение в тетради, защита</w:t>
            </w:r>
          </w:p>
        </w:tc>
        <w:tc>
          <w:tcPr>
            <w:tcW w:w="1014" w:type="dxa"/>
          </w:tcPr>
          <w:p w:rsidR="00524D6F" w:rsidRPr="00701E1A" w:rsidRDefault="00141A83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2937AA" w:rsidRPr="00701E1A">
        <w:trPr>
          <w:cantSplit/>
          <w:trHeight w:val="349"/>
        </w:trPr>
        <w:tc>
          <w:tcPr>
            <w:tcW w:w="727" w:type="dxa"/>
          </w:tcPr>
          <w:p w:rsidR="002937AA" w:rsidRPr="00701E1A" w:rsidRDefault="002937AA" w:rsidP="00D67F1E">
            <w:pPr>
              <w:rPr>
                <w:sz w:val="28"/>
                <w:szCs w:val="28"/>
              </w:rPr>
            </w:pPr>
            <w:r w:rsidRPr="00701E1A">
              <w:rPr>
                <w:sz w:val="28"/>
                <w:szCs w:val="28"/>
              </w:rPr>
              <w:t>2</w:t>
            </w:r>
          </w:p>
        </w:tc>
        <w:tc>
          <w:tcPr>
            <w:tcW w:w="3822" w:type="dxa"/>
          </w:tcPr>
          <w:p w:rsidR="002937AA" w:rsidRPr="00701E1A" w:rsidRDefault="00E5518B" w:rsidP="00D67F1E">
            <w:pPr>
              <w:rPr>
                <w:lang w:val="kk-KZ"/>
              </w:rPr>
            </w:pPr>
            <w:r>
              <w:t>Подготовить доклад по теме «Ветеринарно-санитарные мероприятия при трематодозах плотоядных»</w:t>
            </w:r>
            <w:r w:rsidR="002937AA" w:rsidRPr="00701E1A">
              <w:t xml:space="preserve"> </w:t>
            </w:r>
          </w:p>
        </w:tc>
        <w:tc>
          <w:tcPr>
            <w:tcW w:w="1319" w:type="dxa"/>
          </w:tcPr>
          <w:p w:rsidR="002937AA" w:rsidRPr="00701E1A" w:rsidRDefault="00E5518B" w:rsidP="00E0534E">
            <w:pPr>
              <w:jc w:val="center"/>
            </w:pPr>
            <w:r>
              <w:rPr>
                <w:lang w:val="kk-KZ"/>
              </w:rPr>
              <w:t>2</w:t>
            </w:r>
          </w:p>
        </w:tc>
        <w:tc>
          <w:tcPr>
            <w:tcW w:w="1440" w:type="dxa"/>
          </w:tcPr>
          <w:p w:rsidR="002937AA" w:rsidRPr="00701E1A" w:rsidRDefault="00141A83" w:rsidP="00E551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1,2,3</w:t>
            </w:r>
            <w:r w:rsidR="00E5518B">
              <w:rPr>
                <w:color w:val="000000"/>
              </w:rPr>
              <w:t>,4</w:t>
            </w:r>
          </w:p>
        </w:tc>
        <w:tc>
          <w:tcPr>
            <w:tcW w:w="1866" w:type="dxa"/>
          </w:tcPr>
          <w:p w:rsidR="002937AA" w:rsidRPr="00701E1A" w:rsidRDefault="00E5518B" w:rsidP="00D67F1E">
            <w:r>
              <w:rPr>
                <w:lang w:val="kk-KZ"/>
              </w:rPr>
              <w:t>Доклад на СРОП ауд.</w:t>
            </w:r>
          </w:p>
        </w:tc>
        <w:tc>
          <w:tcPr>
            <w:tcW w:w="1014" w:type="dxa"/>
          </w:tcPr>
          <w:p w:rsidR="002937AA" w:rsidRPr="00701E1A" w:rsidRDefault="00E5518B" w:rsidP="00D67F1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E5518B" w:rsidRPr="00701E1A">
        <w:trPr>
          <w:cantSplit/>
          <w:trHeight w:val="349"/>
        </w:trPr>
        <w:tc>
          <w:tcPr>
            <w:tcW w:w="727" w:type="dxa"/>
          </w:tcPr>
          <w:p w:rsidR="00E5518B" w:rsidRDefault="00E5518B">
            <w:r>
              <w:t>3</w:t>
            </w:r>
          </w:p>
        </w:tc>
        <w:tc>
          <w:tcPr>
            <w:tcW w:w="3822" w:type="dxa"/>
          </w:tcPr>
          <w:p w:rsidR="00E5518B" w:rsidRDefault="00E5518B">
            <w:r>
              <w:t>Реферат  на тему «Гельминтозы кошек и собак»</w:t>
            </w:r>
          </w:p>
        </w:tc>
        <w:tc>
          <w:tcPr>
            <w:tcW w:w="1319" w:type="dxa"/>
          </w:tcPr>
          <w:p w:rsidR="00E5518B" w:rsidRDefault="00E5518B" w:rsidP="00E5518B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E5518B" w:rsidRDefault="00E5518B" w:rsidP="00E5518B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5518B" w:rsidRDefault="00E5518B">
            <w:r>
              <w:t>Реферат</w:t>
            </w:r>
          </w:p>
        </w:tc>
        <w:tc>
          <w:tcPr>
            <w:tcW w:w="1014" w:type="dxa"/>
          </w:tcPr>
          <w:p w:rsidR="00E5518B" w:rsidRDefault="00E5518B" w:rsidP="00E5518B">
            <w:pPr>
              <w:jc w:val="center"/>
            </w:pPr>
            <w:r>
              <w:t>6</w:t>
            </w:r>
          </w:p>
        </w:tc>
      </w:tr>
      <w:tr w:rsidR="00E5518B" w:rsidRPr="00701E1A">
        <w:trPr>
          <w:cantSplit/>
          <w:trHeight w:val="349"/>
        </w:trPr>
        <w:tc>
          <w:tcPr>
            <w:tcW w:w="727" w:type="dxa"/>
          </w:tcPr>
          <w:p w:rsidR="00E5518B" w:rsidRDefault="00E5518B">
            <w:r>
              <w:t>4</w:t>
            </w:r>
          </w:p>
        </w:tc>
        <w:tc>
          <w:tcPr>
            <w:tcW w:w="3822" w:type="dxa"/>
          </w:tcPr>
          <w:p w:rsidR="00E5518B" w:rsidRDefault="00E5518B">
            <w:r>
              <w:t xml:space="preserve">ИДЗ 2 «Нематоды </w:t>
            </w:r>
            <w:proofErr w:type="gramStart"/>
            <w:r>
              <w:t>плотоядных</w:t>
            </w:r>
            <w:proofErr w:type="gramEnd"/>
            <w:r>
              <w:t>, систематика, морфология, биология»</w:t>
            </w:r>
          </w:p>
        </w:tc>
        <w:tc>
          <w:tcPr>
            <w:tcW w:w="1319" w:type="dxa"/>
          </w:tcPr>
          <w:p w:rsidR="00E5518B" w:rsidRDefault="00E5518B" w:rsidP="00E5518B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E5518B" w:rsidRDefault="00E5518B" w:rsidP="00E5518B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5518B" w:rsidRDefault="00E5518B">
            <w:r>
              <w:rPr>
                <w:lang w:val="kk-KZ"/>
              </w:rPr>
              <w:t>Выполнение в тетради, защита</w:t>
            </w:r>
          </w:p>
        </w:tc>
        <w:tc>
          <w:tcPr>
            <w:tcW w:w="1014" w:type="dxa"/>
          </w:tcPr>
          <w:p w:rsidR="00E5518B" w:rsidRDefault="00E5518B" w:rsidP="00E5518B">
            <w:pPr>
              <w:jc w:val="center"/>
            </w:pPr>
            <w:r>
              <w:t>7</w:t>
            </w:r>
          </w:p>
        </w:tc>
      </w:tr>
      <w:tr w:rsidR="00E5518B" w:rsidRPr="00701E1A">
        <w:trPr>
          <w:cantSplit/>
          <w:trHeight w:val="349"/>
        </w:trPr>
        <w:tc>
          <w:tcPr>
            <w:tcW w:w="727" w:type="dxa"/>
          </w:tcPr>
          <w:p w:rsidR="00E5518B" w:rsidRDefault="00E5518B">
            <w:r>
              <w:t>5</w:t>
            </w:r>
          </w:p>
        </w:tc>
        <w:tc>
          <w:tcPr>
            <w:tcW w:w="3822" w:type="dxa"/>
          </w:tcPr>
          <w:p w:rsidR="00E5518B" w:rsidRDefault="00E5518B">
            <w:r>
              <w:t xml:space="preserve">Ветеринарно-санитарные мероприятия при </w:t>
            </w:r>
            <w:proofErr w:type="spellStart"/>
            <w:r>
              <w:t>токсакорозе</w:t>
            </w:r>
            <w:proofErr w:type="spellEnd"/>
            <w:r>
              <w:t xml:space="preserve"> и </w:t>
            </w:r>
            <w:proofErr w:type="spellStart"/>
            <w:r>
              <w:t>токсаскаридозе</w:t>
            </w:r>
            <w:proofErr w:type="spellEnd"/>
          </w:p>
        </w:tc>
        <w:tc>
          <w:tcPr>
            <w:tcW w:w="1319" w:type="dxa"/>
          </w:tcPr>
          <w:p w:rsidR="00E5518B" w:rsidRDefault="00E5518B" w:rsidP="00E5518B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E5518B" w:rsidRDefault="00E5518B" w:rsidP="00E5518B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5518B" w:rsidRDefault="00E5518B">
            <w:r>
              <w:rPr>
                <w:lang w:val="kk-KZ"/>
              </w:rPr>
              <w:t>Выполнение в тетради, защита</w:t>
            </w:r>
          </w:p>
        </w:tc>
        <w:tc>
          <w:tcPr>
            <w:tcW w:w="1014" w:type="dxa"/>
          </w:tcPr>
          <w:p w:rsidR="00E5518B" w:rsidRDefault="00E5518B" w:rsidP="00E5518B">
            <w:pPr>
              <w:jc w:val="center"/>
            </w:pPr>
            <w:r>
              <w:t>8</w:t>
            </w:r>
          </w:p>
        </w:tc>
      </w:tr>
      <w:tr w:rsidR="00E5518B" w:rsidRPr="00701E1A">
        <w:trPr>
          <w:cantSplit/>
          <w:trHeight w:val="349"/>
        </w:trPr>
        <w:tc>
          <w:tcPr>
            <w:tcW w:w="727" w:type="dxa"/>
          </w:tcPr>
          <w:p w:rsidR="00E5518B" w:rsidRDefault="00E5518B">
            <w:r>
              <w:t>6</w:t>
            </w:r>
          </w:p>
        </w:tc>
        <w:tc>
          <w:tcPr>
            <w:tcW w:w="3822" w:type="dxa"/>
          </w:tcPr>
          <w:p w:rsidR="00E5518B" w:rsidRDefault="00E5518B">
            <w:proofErr w:type="spellStart"/>
            <w:r>
              <w:t>Антгельминтики</w:t>
            </w:r>
            <w:proofErr w:type="spellEnd"/>
            <w:r>
              <w:t xml:space="preserve"> и требования, предъявляемые к ним</w:t>
            </w:r>
          </w:p>
        </w:tc>
        <w:tc>
          <w:tcPr>
            <w:tcW w:w="1319" w:type="dxa"/>
          </w:tcPr>
          <w:p w:rsidR="00E5518B" w:rsidRDefault="00E5518B" w:rsidP="00E5518B">
            <w:pPr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E5518B" w:rsidRDefault="00E5518B" w:rsidP="00E5518B">
            <w:pPr>
              <w:jc w:val="center"/>
            </w:pPr>
            <w:r>
              <w:rPr>
                <w:color w:val="000000"/>
              </w:rPr>
              <w:t>1,2,3,4</w:t>
            </w:r>
          </w:p>
        </w:tc>
        <w:tc>
          <w:tcPr>
            <w:tcW w:w="1866" w:type="dxa"/>
          </w:tcPr>
          <w:p w:rsidR="00E5518B" w:rsidRDefault="00E5518B">
            <w:r>
              <w:rPr>
                <w:lang w:val="kk-KZ"/>
              </w:rPr>
              <w:t>Выполнение в тетради, защита</w:t>
            </w:r>
          </w:p>
        </w:tc>
        <w:tc>
          <w:tcPr>
            <w:tcW w:w="1014" w:type="dxa"/>
          </w:tcPr>
          <w:p w:rsidR="00E5518B" w:rsidRDefault="00E5518B" w:rsidP="00E5518B">
            <w:pPr>
              <w:jc w:val="center"/>
            </w:pPr>
            <w:r>
              <w:t>10</w:t>
            </w:r>
          </w:p>
        </w:tc>
      </w:tr>
      <w:tr w:rsidR="00047197" w:rsidRPr="00701E1A" w:rsidTr="00141A83">
        <w:trPr>
          <w:cantSplit/>
          <w:trHeight w:val="349"/>
        </w:trPr>
        <w:tc>
          <w:tcPr>
            <w:tcW w:w="10188" w:type="dxa"/>
            <w:gridSpan w:val="6"/>
          </w:tcPr>
          <w:p w:rsidR="00047197" w:rsidRPr="00701E1A" w:rsidRDefault="00047197" w:rsidP="00E5518B">
            <w:pPr>
              <w:jc w:val="center"/>
              <w:rPr>
                <w:lang w:val="kk-KZ"/>
              </w:rPr>
            </w:pPr>
            <w:r w:rsidRPr="00443C38">
              <w:rPr>
                <w:b/>
              </w:rPr>
              <w:t>Другие виды работ по СР</w:t>
            </w:r>
            <w:r>
              <w:rPr>
                <w:b/>
              </w:rPr>
              <w:t>М</w:t>
            </w:r>
          </w:p>
        </w:tc>
      </w:tr>
      <w:tr w:rsidR="00141A83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141A83" w:rsidRPr="00443C38" w:rsidRDefault="00141A83" w:rsidP="00141A83">
            <w:pPr>
              <w:jc w:val="center"/>
            </w:pPr>
            <w:r w:rsidRPr="00443C38">
              <w:t>1</w:t>
            </w:r>
          </w:p>
        </w:tc>
        <w:tc>
          <w:tcPr>
            <w:tcW w:w="3822" w:type="dxa"/>
          </w:tcPr>
          <w:p w:rsidR="00141A83" w:rsidRPr="00701E1A" w:rsidRDefault="00141A83" w:rsidP="00BE6464">
            <w:pPr>
              <w:rPr>
                <w:lang w:val="kk-KZ"/>
              </w:rPr>
            </w:pPr>
            <w:r w:rsidRPr="00443C38">
              <w:rPr>
                <w:color w:val="000000"/>
              </w:rPr>
              <w:t>Подготовка к лекционным занятиям (</w:t>
            </w:r>
            <w:r w:rsidR="00BE6464">
              <w:rPr>
                <w:color w:val="000000"/>
              </w:rPr>
              <w:t xml:space="preserve">1 час </w:t>
            </w:r>
            <w:proofErr w:type="spellStart"/>
            <w:r w:rsidRPr="00443C38">
              <w:rPr>
                <w:color w:val="000000"/>
              </w:rPr>
              <w:t>х</w:t>
            </w:r>
            <w:proofErr w:type="spellEnd"/>
            <w:r w:rsidRPr="00443C38">
              <w:rPr>
                <w:color w:val="000000"/>
              </w:rPr>
              <w:t xml:space="preserve"> </w:t>
            </w:r>
            <w:r w:rsidR="00BE6464">
              <w:rPr>
                <w:color w:val="000000"/>
              </w:rPr>
              <w:t>5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141A83" w:rsidRPr="00701E1A" w:rsidRDefault="00BE6464" w:rsidP="00E0534E">
            <w:pPr>
              <w:jc w:val="center"/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141A83" w:rsidRPr="00701E1A" w:rsidRDefault="00141A83" w:rsidP="00E5518B">
            <w:pPr>
              <w:jc w:val="center"/>
            </w:pPr>
          </w:p>
        </w:tc>
        <w:tc>
          <w:tcPr>
            <w:tcW w:w="1866" w:type="dxa"/>
          </w:tcPr>
          <w:p w:rsidR="00141A83" w:rsidRPr="00701E1A" w:rsidRDefault="00141A83" w:rsidP="00D67F1E"/>
        </w:tc>
        <w:tc>
          <w:tcPr>
            <w:tcW w:w="1014" w:type="dxa"/>
          </w:tcPr>
          <w:p w:rsidR="00141A83" w:rsidRPr="00701E1A" w:rsidRDefault="00141A83" w:rsidP="00D67F1E">
            <w:pPr>
              <w:jc w:val="center"/>
              <w:rPr>
                <w:lang w:val="kk-KZ"/>
              </w:rPr>
            </w:pPr>
          </w:p>
        </w:tc>
      </w:tr>
      <w:tr w:rsidR="00141A83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141A83" w:rsidRPr="00443C38" w:rsidRDefault="00141A83" w:rsidP="00141A83">
            <w:pPr>
              <w:jc w:val="center"/>
            </w:pPr>
            <w:r w:rsidRPr="00443C38">
              <w:t>2</w:t>
            </w:r>
          </w:p>
        </w:tc>
        <w:tc>
          <w:tcPr>
            <w:tcW w:w="3822" w:type="dxa"/>
          </w:tcPr>
          <w:p w:rsidR="00141A83" w:rsidRPr="00701E1A" w:rsidRDefault="00141A83" w:rsidP="00D67F1E">
            <w:pPr>
              <w:rPr>
                <w:lang w:val="kk-KZ"/>
              </w:rPr>
            </w:pPr>
            <w:r w:rsidRPr="00443C38">
              <w:rPr>
                <w:color w:val="000000"/>
              </w:rPr>
              <w:t>Подготов</w:t>
            </w:r>
            <w:r>
              <w:rPr>
                <w:color w:val="000000"/>
              </w:rPr>
              <w:t>ка к практическим занятиям (1</w:t>
            </w:r>
            <w:r w:rsidR="00BE6464">
              <w:rPr>
                <w:color w:val="000000"/>
              </w:rPr>
              <w:t xml:space="preserve"> час </w:t>
            </w:r>
            <w:proofErr w:type="spellStart"/>
            <w:r w:rsidRPr="00443C38">
              <w:rPr>
                <w:color w:val="000000"/>
              </w:rPr>
              <w:t>х</w:t>
            </w:r>
            <w:proofErr w:type="spellEnd"/>
            <w:r w:rsidR="00BE6464">
              <w:rPr>
                <w:color w:val="000000"/>
              </w:rPr>
              <w:t xml:space="preserve"> 15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141A83" w:rsidRPr="00701E1A" w:rsidRDefault="00BE6464" w:rsidP="00E0534E">
            <w:pPr>
              <w:jc w:val="center"/>
            </w:pPr>
            <w:r>
              <w:rPr>
                <w:lang w:val="kk-KZ"/>
              </w:rPr>
              <w:t>15</w:t>
            </w:r>
          </w:p>
        </w:tc>
        <w:tc>
          <w:tcPr>
            <w:tcW w:w="1440" w:type="dxa"/>
          </w:tcPr>
          <w:p w:rsidR="00141A83" w:rsidRPr="00701E1A" w:rsidRDefault="00141A83" w:rsidP="00E5518B">
            <w:pPr>
              <w:jc w:val="center"/>
            </w:pPr>
          </w:p>
        </w:tc>
        <w:tc>
          <w:tcPr>
            <w:tcW w:w="1866" w:type="dxa"/>
          </w:tcPr>
          <w:p w:rsidR="00141A83" w:rsidRPr="00701E1A" w:rsidRDefault="00141A83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141A83" w:rsidRPr="00701E1A" w:rsidRDefault="00141A83" w:rsidP="00D67F1E">
            <w:pPr>
              <w:jc w:val="center"/>
              <w:rPr>
                <w:lang w:val="kk-KZ"/>
              </w:rPr>
            </w:pPr>
          </w:p>
        </w:tc>
      </w:tr>
      <w:tr w:rsidR="00141A83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141A83" w:rsidRPr="00443C38" w:rsidRDefault="00141A83" w:rsidP="00141A83">
            <w:pPr>
              <w:jc w:val="center"/>
            </w:pPr>
            <w:r>
              <w:t>3</w:t>
            </w:r>
          </w:p>
        </w:tc>
        <w:tc>
          <w:tcPr>
            <w:tcW w:w="3822" w:type="dxa"/>
          </w:tcPr>
          <w:p w:rsidR="00141A83" w:rsidRPr="00701E1A" w:rsidRDefault="00141A83" w:rsidP="00141A83">
            <w:pPr>
              <w:rPr>
                <w:lang w:val="kk-KZ"/>
              </w:rPr>
            </w:pPr>
            <w:r w:rsidRPr="00443C38">
              <w:rPr>
                <w:color w:val="000000"/>
              </w:rPr>
              <w:t>Подготов</w:t>
            </w:r>
            <w:r>
              <w:rPr>
                <w:color w:val="000000"/>
              </w:rPr>
              <w:t>ка к лабораторным занятиям (1</w:t>
            </w:r>
            <w:r w:rsidRPr="00443C38">
              <w:rPr>
                <w:color w:val="000000"/>
              </w:rPr>
              <w:t>х</w:t>
            </w:r>
            <w:r w:rsidR="00BE6464">
              <w:rPr>
                <w:color w:val="000000"/>
              </w:rPr>
              <w:t>15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141A83" w:rsidRPr="00701E1A" w:rsidRDefault="00141A83" w:rsidP="00E0534E">
            <w:pPr>
              <w:jc w:val="center"/>
            </w:pPr>
            <w:r>
              <w:rPr>
                <w:lang w:val="kk-KZ"/>
              </w:rPr>
              <w:t>1</w:t>
            </w:r>
            <w:r w:rsidR="00BE6464"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141A83" w:rsidRPr="00701E1A" w:rsidRDefault="00141A83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141A83" w:rsidRPr="00701E1A" w:rsidRDefault="00141A83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141A83" w:rsidRPr="00701E1A" w:rsidRDefault="00141A83" w:rsidP="00D67F1E">
            <w:pPr>
              <w:jc w:val="center"/>
              <w:rPr>
                <w:lang w:val="kk-KZ"/>
              </w:rPr>
            </w:pPr>
          </w:p>
        </w:tc>
      </w:tr>
      <w:tr w:rsidR="00141A83" w:rsidRPr="00701E1A" w:rsidTr="00141A83">
        <w:trPr>
          <w:cantSplit/>
          <w:trHeight w:val="349"/>
        </w:trPr>
        <w:tc>
          <w:tcPr>
            <w:tcW w:w="727" w:type="dxa"/>
            <w:vAlign w:val="center"/>
          </w:tcPr>
          <w:p w:rsidR="00141A83" w:rsidRPr="00CF6195" w:rsidRDefault="00141A83" w:rsidP="00141A83">
            <w:pPr>
              <w:jc w:val="center"/>
            </w:pPr>
            <w:r>
              <w:t>4</w:t>
            </w:r>
          </w:p>
        </w:tc>
        <w:tc>
          <w:tcPr>
            <w:tcW w:w="3822" w:type="dxa"/>
          </w:tcPr>
          <w:p w:rsidR="00141A83" w:rsidRPr="00443C38" w:rsidRDefault="00141A83" w:rsidP="00D67F1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</w:t>
            </w:r>
            <w:r w:rsidRPr="00443C38">
              <w:rPr>
                <w:color w:val="000000"/>
              </w:rPr>
              <w:t xml:space="preserve"> </w:t>
            </w:r>
            <w:r w:rsidR="00BE6464">
              <w:rPr>
                <w:color w:val="000000"/>
              </w:rPr>
              <w:t xml:space="preserve">контрольным </w:t>
            </w:r>
            <w:r w:rsidRPr="00443C38">
              <w:rPr>
                <w:color w:val="000000"/>
              </w:rPr>
              <w:t xml:space="preserve">мероприятиям (1 час </w:t>
            </w:r>
            <w:proofErr w:type="spellStart"/>
            <w:r w:rsidRPr="00443C38">
              <w:rPr>
                <w:color w:val="000000"/>
              </w:rPr>
              <w:t>х</w:t>
            </w:r>
            <w:proofErr w:type="spellEnd"/>
            <w:r w:rsidRPr="00443C38">
              <w:rPr>
                <w:color w:val="000000"/>
              </w:rPr>
              <w:t xml:space="preserve"> </w:t>
            </w:r>
            <w:r w:rsidR="00BE6464">
              <w:rPr>
                <w:color w:val="000000"/>
              </w:rPr>
              <w:t>4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141A83" w:rsidRPr="00701E1A" w:rsidRDefault="00BE6464" w:rsidP="00E0534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</w:tcPr>
          <w:p w:rsidR="00141A83" w:rsidRPr="00701E1A" w:rsidRDefault="00141A83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141A83" w:rsidRPr="00701E1A" w:rsidRDefault="00141A83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141A83" w:rsidRPr="00701E1A" w:rsidRDefault="00141A83" w:rsidP="00D67F1E">
            <w:pPr>
              <w:jc w:val="center"/>
              <w:rPr>
                <w:lang w:val="kk-KZ"/>
              </w:rPr>
            </w:pPr>
          </w:p>
        </w:tc>
      </w:tr>
      <w:tr w:rsidR="00141A83" w:rsidRPr="00701E1A">
        <w:trPr>
          <w:cantSplit/>
          <w:trHeight w:val="349"/>
        </w:trPr>
        <w:tc>
          <w:tcPr>
            <w:tcW w:w="727" w:type="dxa"/>
          </w:tcPr>
          <w:p w:rsidR="00141A83" w:rsidRPr="00701E1A" w:rsidRDefault="00141A83" w:rsidP="00141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2" w:type="dxa"/>
          </w:tcPr>
          <w:p w:rsidR="00141A83" w:rsidRPr="00443C38" w:rsidRDefault="00141A83" w:rsidP="00141A83">
            <w:pPr>
              <w:rPr>
                <w:color w:val="000000"/>
              </w:rPr>
            </w:pPr>
            <w:r w:rsidRPr="00443C38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443C38">
              <w:rPr>
                <w:color w:val="000000"/>
              </w:rPr>
              <w:t>х</w:t>
            </w:r>
            <w:proofErr w:type="spellEnd"/>
            <w:r w:rsidRPr="00443C38">
              <w:rPr>
                <w:color w:val="000000"/>
              </w:rPr>
              <w:t xml:space="preserve"> </w:t>
            </w:r>
            <w:r w:rsidR="00BE6464">
              <w:rPr>
                <w:color w:val="000000"/>
              </w:rPr>
              <w:t>4</w:t>
            </w:r>
            <w:r w:rsidRPr="00443C38">
              <w:rPr>
                <w:color w:val="000000"/>
              </w:rPr>
              <w:t>)</w:t>
            </w:r>
          </w:p>
        </w:tc>
        <w:tc>
          <w:tcPr>
            <w:tcW w:w="1319" w:type="dxa"/>
          </w:tcPr>
          <w:p w:rsidR="00141A83" w:rsidRPr="00701E1A" w:rsidRDefault="00BE6464" w:rsidP="00E0534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440" w:type="dxa"/>
          </w:tcPr>
          <w:p w:rsidR="00141A83" w:rsidRPr="00701E1A" w:rsidRDefault="00141A83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141A83" w:rsidRPr="00701E1A" w:rsidRDefault="00141A83" w:rsidP="00D67F1E">
            <w:pPr>
              <w:rPr>
                <w:lang w:val="kk-KZ"/>
              </w:rPr>
            </w:pPr>
          </w:p>
        </w:tc>
        <w:tc>
          <w:tcPr>
            <w:tcW w:w="1014" w:type="dxa"/>
          </w:tcPr>
          <w:p w:rsidR="00141A83" w:rsidRPr="00701E1A" w:rsidRDefault="00141A83" w:rsidP="00D67F1E">
            <w:pPr>
              <w:jc w:val="center"/>
              <w:rPr>
                <w:lang w:val="kk-KZ"/>
              </w:rPr>
            </w:pPr>
          </w:p>
        </w:tc>
      </w:tr>
      <w:tr w:rsidR="002937AA" w:rsidRPr="00701E1A">
        <w:trPr>
          <w:cantSplit/>
          <w:trHeight w:val="349"/>
        </w:trPr>
        <w:tc>
          <w:tcPr>
            <w:tcW w:w="727" w:type="dxa"/>
          </w:tcPr>
          <w:p w:rsidR="002937AA" w:rsidRPr="00701E1A" w:rsidRDefault="002937AA" w:rsidP="00D67F1E">
            <w:pPr>
              <w:rPr>
                <w:sz w:val="28"/>
                <w:szCs w:val="28"/>
              </w:rPr>
            </w:pPr>
          </w:p>
        </w:tc>
        <w:tc>
          <w:tcPr>
            <w:tcW w:w="3822" w:type="dxa"/>
          </w:tcPr>
          <w:p w:rsidR="002937AA" w:rsidRPr="00BE6464" w:rsidRDefault="00BE6464" w:rsidP="00D67F1E">
            <w:pPr>
              <w:rPr>
                <w:b/>
                <w:sz w:val="28"/>
                <w:szCs w:val="28"/>
                <w:lang w:val="kk-KZ"/>
              </w:rPr>
            </w:pPr>
            <w:r w:rsidRPr="00BE6464">
              <w:rPr>
                <w:b/>
                <w:lang w:val="kk-KZ"/>
              </w:rPr>
              <w:t>Итого часов по СРС</w:t>
            </w:r>
          </w:p>
        </w:tc>
        <w:tc>
          <w:tcPr>
            <w:tcW w:w="1319" w:type="dxa"/>
          </w:tcPr>
          <w:p w:rsidR="002937AA" w:rsidRPr="00BE6464" w:rsidRDefault="00BE6464" w:rsidP="00D67F1E">
            <w:pPr>
              <w:jc w:val="center"/>
              <w:rPr>
                <w:b/>
                <w:lang w:val="kk-KZ"/>
              </w:rPr>
            </w:pPr>
            <w:r w:rsidRPr="00BE6464">
              <w:rPr>
                <w:b/>
                <w:lang w:val="kk-KZ"/>
              </w:rPr>
              <w:t>60</w:t>
            </w:r>
          </w:p>
        </w:tc>
        <w:tc>
          <w:tcPr>
            <w:tcW w:w="1440" w:type="dxa"/>
          </w:tcPr>
          <w:p w:rsidR="002937AA" w:rsidRPr="00701E1A" w:rsidRDefault="002937AA" w:rsidP="00E5518B">
            <w:pPr>
              <w:jc w:val="center"/>
              <w:rPr>
                <w:color w:val="000000"/>
              </w:rPr>
            </w:pPr>
          </w:p>
        </w:tc>
        <w:tc>
          <w:tcPr>
            <w:tcW w:w="1866" w:type="dxa"/>
          </w:tcPr>
          <w:p w:rsidR="002937AA" w:rsidRPr="00701E1A" w:rsidRDefault="002937AA" w:rsidP="00D67F1E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14" w:type="dxa"/>
          </w:tcPr>
          <w:p w:rsidR="002937AA" w:rsidRPr="00701E1A" w:rsidRDefault="002937AA" w:rsidP="00D67F1E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B86320" w:rsidRPr="00701E1A" w:rsidRDefault="00B86320" w:rsidP="00B86320">
      <w:pPr>
        <w:rPr>
          <w:sz w:val="28"/>
          <w:szCs w:val="28"/>
        </w:rPr>
      </w:pPr>
    </w:p>
    <w:p w:rsidR="00141A83" w:rsidRDefault="00141A83" w:rsidP="00A4702C">
      <w:pPr>
        <w:rPr>
          <w:sz w:val="28"/>
          <w:szCs w:val="28"/>
        </w:rPr>
      </w:pPr>
    </w:p>
    <w:p w:rsidR="00A4702C" w:rsidRPr="00701E1A" w:rsidRDefault="00A4702C" w:rsidP="00A4702C">
      <w:pPr>
        <w:rPr>
          <w:sz w:val="28"/>
          <w:szCs w:val="28"/>
        </w:rPr>
      </w:pPr>
      <w:r w:rsidRPr="00701E1A">
        <w:rPr>
          <w:sz w:val="28"/>
          <w:szCs w:val="28"/>
        </w:rPr>
        <w:t xml:space="preserve">Программа составлена </w:t>
      </w:r>
      <w:r w:rsidR="00141A83">
        <w:rPr>
          <w:sz w:val="28"/>
          <w:szCs w:val="28"/>
        </w:rPr>
        <w:t xml:space="preserve">Сулеймановой К.У., </w:t>
      </w:r>
      <w:proofErr w:type="gramStart"/>
      <w:r w:rsidR="00141A83">
        <w:rPr>
          <w:sz w:val="28"/>
          <w:szCs w:val="28"/>
        </w:rPr>
        <w:t>к.б</w:t>
      </w:r>
      <w:proofErr w:type="gramEnd"/>
      <w:r w:rsidRPr="00701E1A">
        <w:rPr>
          <w:sz w:val="28"/>
          <w:szCs w:val="28"/>
        </w:rPr>
        <w:t xml:space="preserve">.н., </w:t>
      </w:r>
      <w:r w:rsidR="00D62977">
        <w:rPr>
          <w:sz w:val="28"/>
          <w:szCs w:val="28"/>
        </w:rPr>
        <w:t>профессор</w:t>
      </w:r>
      <w:r w:rsidR="00141A83">
        <w:rPr>
          <w:sz w:val="28"/>
          <w:szCs w:val="28"/>
        </w:rPr>
        <w:t>ом</w:t>
      </w:r>
      <w:r w:rsidR="00AD3E19" w:rsidRPr="00701E1A">
        <w:rPr>
          <w:sz w:val="28"/>
          <w:szCs w:val="28"/>
        </w:rPr>
        <w:t xml:space="preserve"> кафедры </w:t>
      </w:r>
      <w:r w:rsidR="00141A83">
        <w:rPr>
          <w:sz w:val="28"/>
          <w:szCs w:val="28"/>
        </w:rPr>
        <w:t>ветеринарной медицины</w:t>
      </w:r>
    </w:p>
    <w:p w:rsidR="00A4702C" w:rsidRPr="00701E1A" w:rsidRDefault="00A4702C" w:rsidP="00A4702C">
      <w:pPr>
        <w:rPr>
          <w:sz w:val="28"/>
          <w:szCs w:val="28"/>
          <w:u w:val="single"/>
          <w:lang w:val="kk-KZ"/>
        </w:rPr>
      </w:pPr>
    </w:p>
    <w:p w:rsidR="00A4702C" w:rsidRPr="00701E1A" w:rsidRDefault="006E0DFA" w:rsidP="00A4702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</w:t>
      </w:r>
      <w:r w:rsidR="00A4702C" w:rsidRPr="00701E1A">
        <w:rPr>
          <w:sz w:val="28"/>
          <w:szCs w:val="28"/>
        </w:rPr>
        <w:t>20</w:t>
      </w:r>
      <w:r w:rsidR="00A4702C" w:rsidRPr="00701E1A">
        <w:rPr>
          <w:sz w:val="28"/>
          <w:szCs w:val="28"/>
          <w:u w:val="single"/>
        </w:rPr>
        <w:t>1</w:t>
      </w:r>
      <w:r w:rsidR="00BE6464">
        <w:rPr>
          <w:sz w:val="28"/>
          <w:szCs w:val="28"/>
          <w:u w:val="single"/>
        </w:rPr>
        <w:t>7</w:t>
      </w:r>
      <w:r w:rsidR="00A4702C" w:rsidRPr="00701E1A">
        <w:rPr>
          <w:sz w:val="28"/>
          <w:szCs w:val="28"/>
        </w:rPr>
        <w:t xml:space="preserve"> г.                              ____________________</w:t>
      </w:r>
      <w:r w:rsidR="00141A83">
        <w:rPr>
          <w:sz w:val="28"/>
          <w:szCs w:val="28"/>
        </w:rPr>
        <w:t>К. Сулейманова</w:t>
      </w:r>
    </w:p>
    <w:p w:rsidR="00A4702C" w:rsidRPr="00701E1A" w:rsidRDefault="00A4702C" w:rsidP="00A4702C">
      <w:pPr>
        <w:rPr>
          <w:sz w:val="28"/>
          <w:szCs w:val="28"/>
        </w:rPr>
      </w:pPr>
    </w:p>
    <w:p w:rsidR="00A4702C" w:rsidRPr="00701E1A" w:rsidRDefault="00A4702C" w:rsidP="00A4702C">
      <w:pPr>
        <w:rPr>
          <w:sz w:val="28"/>
          <w:szCs w:val="28"/>
        </w:rPr>
      </w:pPr>
    </w:p>
    <w:p w:rsidR="00A4702C" w:rsidRPr="00701E1A" w:rsidRDefault="00A4702C" w:rsidP="00A4702C">
      <w:pPr>
        <w:rPr>
          <w:sz w:val="28"/>
          <w:szCs w:val="28"/>
        </w:rPr>
      </w:pPr>
      <w:r w:rsidRPr="00701E1A">
        <w:rPr>
          <w:sz w:val="28"/>
          <w:szCs w:val="28"/>
        </w:rPr>
        <w:t xml:space="preserve">                                                      </w:t>
      </w:r>
    </w:p>
    <w:p w:rsidR="00A4702C" w:rsidRPr="00701E1A" w:rsidRDefault="00A4702C" w:rsidP="00A4702C">
      <w:pPr>
        <w:rPr>
          <w:color w:val="FF0000"/>
          <w:sz w:val="28"/>
          <w:szCs w:val="28"/>
        </w:rPr>
      </w:pPr>
      <w:r w:rsidRPr="00701E1A"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A4702C" w:rsidRPr="00701E1A" w:rsidRDefault="00A4702C" w:rsidP="00A4702C">
      <w:pPr>
        <w:rPr>
          <w:sz w:val="28"/>
          <w:szCs w:val="28"/>
          <w:lang w:val="kk-KZ"/>
        </w:rPr>
      </w:pPr>
      <w:r w:rsidRPr="00701E1A">
        <w:rPr>
          <w:sz w:val="28"/>
          <w:szCs w:val="28"/>
        </w:rPr>
        <w:t xml:space="preserve">протокол от </w:t>
      </w:r>
      <w:r w:rsidRPr="00701E1A">
        <w:rPr>
          <w:sz w:val="28"/>
          <w:szCs w:val="28"/>
          <w:lang w:val="kk-KZ"/>
        </w:rPr>
        <w:t xml:space="preserve"> </w:t>
      </w:r>
      <w:r w:rsidR="002A6369" w:rsidRPr="00701E1A">
        <w:rPr>
          <w:sz w:val="28"/>
          <w:szCs w:val="28"/>
          <w:lang w:val="kk-KZ"/>
        </w:rPr>
        <w:t>_</w:t>
      </w:r>
      <w:r w:rsidRPr="00701E1A">
        <w:rPr>
          <w:sz w:val="28"/>
          <w:szCs w:val="28"/>
          <w:lang w:val="kk-KZ"/>
        </w:rPr>
        <w:t>__.</w:t>
      </w:r>
      <w:r w:rsidRPr="00701E1A">
        <w:rPr>
          <w:sz w:val="28"/>
          <w:szCs w:val="28"/>
        </w:rPr>
        <w:t xml:space="preserve">  </w:t>
      </w:r>
      <w:r w:rsidR="002A6369" w:rsidRPr="00701E1A">
        <w:rPr>
          <w:sz w:val="28"/>
          <w:szCs w:val="28"/>
        </w:rPr>
        <w:t>___</w:t>
      </w:r>
      <w:r w:rsidR="00BE6464">
        <w:rPr>
          <w:sz w:val="28"/>
          <w:szCs w:val="28"/>
        </w:rPr>
        <w:t>__. 2017</w:t>
      </w:r>
      <w:r w:rsidRPr="00701E1A">
        <w:rPr>
          <w:sz w:val="28"/>
          <w:szCs w:val="28"/>
        </w:rPr>
        <w:t xml:space="preserve"> г</w:t>
      </w:r>
      <w:r w:rsidR="00141A83">
        <w:rPr>
          <w:sz w:val="28"/>
          <w:szCs w:val="28"/>
        </w:rPr>
        <w:t>.</w:t>
      </w:r>
      <w:r w:rsidRPr="00701E1A">
        <w:rPr>
          <w:sz w:val="28"/>
          <w:szCs w:val="28"/>
        </w:rPr>
        <w:t xml:space="preserve"> протокол  №</w:t>
      </w:r>
      <w:r w:rsidR="002A6369" w:rsidRPr="00701E1A">
        <w:rPr>
          <w:sz w:val="28"/>
          <w:szCs w:val="28"/>
          <w:lang w:val="kk-KZ"/>
        </w:rPr>
        <w:t xml:space="preserve">  ___</w:t>
      </w:r>
    </w:p>
    <w:p w:rsidR="00A4702C" w:rsidRPr="00701E1A" w:rsidRDefault="00A4702C" w:rsidP="00A4702C">
      <w:pPr>
        <w:rPr>
          <w:sz w:val="28"/>
          <w:szCs w:val="28"/>
          <w:lang w:val="kk-KZ"/>
        </w:rPr>
      </w:pPr>
    </w:p>
    <w:p w:rsidR="00A4702C" w:rsidRPr="00701E1A" w:rsidRDefault="00A4702C" w:rsidP="00BE6464">
      <w:pPr>
        <w:jc w:val="both"/>
        <w:rPr>
          <w:sz w:val="28"/>
          <w:szCs w:val="28"/>
        </w:rPr>
      </w:pPr>
    </w:p>
    <w:p w:rsidR="00A4702C" w:rsidRDefault="00A4702C" w:rsidP="00A4702C">
      <w:r w:rsidRPr="00701E1A">
        <w:rPr>
          <w:sz w:val="28"/>
          <w:szCs w:val="28"/>
        </w:rPr>
        <w:t xml:space="preserve">Зав. кафедрой                                                                 </w:t>
      </w:r>
      <w:r w:rsidR="00BE6464">
        <w:rPr>
          <w:sz w:val="28"/>
          <w:szCs w:val="28"/>
        </w:rPr>
        <w:t xml:space="preserve">М. </w:t>
      </w:r>
      <w:proofErr w:type="spellStart"/>
      <w:r w:rsidR="00BE6464">
        <w:rPr>
          <w:sz w:val="28"/>
          <w:szCs w:val="28"/>
        </w:rPr>
        <w:t>Аубакиров</w:t>
      </w:r>
      <w:proofErr w:type="spellEnd"/>
    </w:p>
    <w:sectPr w:rsidR="00A4702C" w:rsidSect="00A4702C">
      <w:pgSz w:w="11906" w:h="16838"/>
      <w:pgMar w:top="0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38F8"/>
    <w:multiLevelType w:val="hybridMultilevel"/>
    <w:tmpl w:val="99C0F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E70B64"/>
    <w:multiLevelType w:val="hybridMultilevel"/>
    <w:tmpl w:val="39C23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30609"/>
    <w:multiLevelType w:val="hybridMultilevel"/>
    <w:tmpl w:val="82C64B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4A9451AC"/>
    <w:multiLevelType w:val="hybridMultilevel"/>
    <w:tmpl w:val="EFBE14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5">
    <w:nsid w:val="72922AB3"/>
    <w:multiLevelType w:val="hybridMultilevel"/>
    <w:tmpl w:val="89ECA8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7CE35803"/>
    <w:multiLevelType w:val="hybridMultilevel"/>
    <w:tmpl w:val="6AF81C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02C"/>
    <w:rsid w:val="000061E0"/>
    <w:rsid w:val="00010CF9"/>
    <w:rsid w:val="00014872"/>
    <w:rsid w:val="000306E6"/>
    <w:rsid w:val="00037716"/>
    <w:rsid w:val="00037DEC"/>
    <w:rsid w:val="00047197"/>
    <w:rsid w:val="000607A8"/>
    <w:rsid w:val="00063359"/>
    <w:rsid w:val="00064CC0"/>
    <w:rsid w:val="00065B70"/>
    <w:rsid w:val="0007381D"/>
    <w:rsid w:val="000857D4"/>
    <w:rsid w:val="00094E44"/>
    <w:rsid w:val="000A0E1D"/>
    <w:rsid w:val="000D35F6"/>
    <w:rsid w:val="000D5D16"/>
    <w:rsid w:val="000D7E5B"/>
    <w:rsid w:val="000E24DD"/>
    <w:rsid w:val="000E2DC0"/>
    <w:rsid w:val="000E6497"/>
    <w:rsid w:val="000E7B21"/>
    <w:rsid w:val="000F0C84"/>
    <w:rsid w:val="000F7AD1"/>
    <w:rsid w:val="00100127"/>
    <w:rsid w:val="00131B22"/>
    <w:rsid w:val="00131D80"/>
    <w:rsid w:val="00141A83"/>
    <w:rsid w:val="001532CE"/>
    <w:rsid w:val="00171A8F"/>
    <w:rsid w:val="00173E66"/>
    <w:rsid w:val="00180F61"/>
    <w:rsid w:val="0019542D"/>
    <w:rsid w:val="001968E5"/>
    <w:rsid w:val="001B631A"/>
    <w:rsid w:val="001C34E7"/>
    <w:rsid w:val="001C6F69"/>
    <w:rsid w:val="001E4C65"/>
    <w:rsid w:val="001F376F"/>
    <w:rsid w:val="001F79DB"/>
    <w:rsid w:val="001F7CA7"/>
    <w:rsid w:val="0020003F"/>
    <w:rsid w:val="002027D8"/>
    <w:rsid w:val="00215234"/>
    <w:rsid w:val="002246F4"/>
    <w:rsid w:val="0022752C"/>
    <w:rsid w:val="002419A7"/>
    <w:rsid w:val="002429B7"/>
    <w:rsid w:val="00247E9C"/>
    <w:rsid w:val="00250278"/>
    <w:rsid w:val="002625A4"/>
    <w:rsid w:val="00264B97"/>
    <w:rsid w:val="00275287"/>
    <w:rsid w:val="002771BC"/>
    <w:rsid w:val="002937AA"/>
    <w:rsid w:val="002962C5"/>
    <w:rsid w:val="002A0FE7"/>
    <w:rsid w:val="002A16A1"/>
    <w:rsid w:val="002A1E00"/>
    <w:rsid w:val="002A584E"/>
    <w:rsid w:val="002A6369"/>
    <w:rsid w:val="002B0C84"/>
    <w:rsid w:val="002B1A28"/>
    <w:rsid w:val="002C5EA5"/>
    <w:rsid w:val="002C656C"/>
    <w:rsid w:val="002C784F"/>
    <w:rsid w:val="002D576B"/>
    <w:rsid w:val="002F66F4"/>
    <w:rsid w:val="00302007"/>
    <w:rsid w:val="003100D5"/>
    <w:rsid w:val="0031244C"/>
    <w:rsid w:val="00322E47"/>
    <w:rsid w:val="00326207"/>
    <w:rsid w:val="00337661"/>
    <w:rsid w:val="00343654"/>
    <w:rsid w:val="0034625C"/>
    <w:rsid w:val="00353E48"/>
    <w:rsid w:val="00360666"/>
    <w:rsid w:val="00364ADF"/>
    <w:rsid w:val="00372859"/>
    <w:rsid w:val="00373ACB"/>
    <w:rsid w:val="003828E8"/>
    <w:rsid w:val="003A3AEA"/>
    <w:rsid w:val="003C033E"/>
    <w:rsid w:val="003E089A"/>
    <w:rsid w:val="003F7F7B"/>
    <w:rsid w:val="0040318B"/>
    <w:rsid w:val="00414BF4"/>
    <w:rsid w:val="00420F8B"/>
    <w:rsid w:val="0045118A"/>
    <w:rsid w:val="0045667E"/>
    <w:rsid w:val="004A3B53"/>
    <w:rsid w:val="004D3951"/>
    <w:rsid w:val="004E6A16"/>
    <w:rsid w:val="004F191C"/>
    <w:rsid w:val="00523621"/>
    <w:rsid w:val="0052434F"/>
    <w:rsid w:val="00524D6F"/>
    <w:rsid w:val="00547A65"/>
    <w:rsid w:val="005564C5"/>
    <w:rsid w:val="0056239E"/>
    <w:rsid w:val="00573382"/>
    <w:rsid w:val="00585DD4"/>
    <w:rsid w:val="00586595"/>
    <w:rsid w:val="0059392B"/>
    <w:rsid w:val="005D183F"/>
    <w:rsid w:val="005D5CE5"/>
    <w:rsid w:val="005D6B23"/>
    <w:rsid w:val="005F4C25"/>
    <w:rsid w:val="006100E9"/>
    <w:rsid w:val="00622879"/>
    <w:rsid w:val="00641D5E"/>
    <w:rsid w:val="00681205"/>
    <w:rsid w:val="00684185"/>
    <w:rsid w:val="006A2983"/>
    <w:rsid w:val="006C434D"/>
    <w:rsid w:val="006D547C"/>
    <w:rsid w:val="006E0DFA"/>
    <w:rsid w:val="00701E1A"/>
    <w:rsid w:val="00711D2D"/>
    <w:rsid w:val="00725161"/>
    <w:rsid w:val="00733C9D"/>
    <w:rsid w:val="00734101"/>
    <w:rsid w:val="00742BBA"/>
    <w:rsid w:val="007656D1"/>
    <w:rsid w:val="00766750"/>
    <w:rsid w:val="00767060"/>
    <w:rsid w:val="007748FD"/>
    <w:rsid w:val="00776800"/>
    <w:rsid w:val="00790A38"/>
    <w:rsid w:val="00790DE5"/>
    <w:rsid w:val="00792291"/>
    <w:rsid w:val="007950B6"/>
    <w:rsid w:val="007B130E"/>
    <w:rsid w:val="007B1FBB"/>
    <w:rsid w:val="007B250A"/>
    <w:rsid w:val="007B69AE"/>
    <w:rsid w:val="007C036D"/>
    <w:rsid w:val="007C0A49"/>
    <w:rsid w:val="007C522D"/>
    <w:rsid w:val="007C52F6"/>
    <w:rsid w:val="007C72CC"/>
    <w:rsid w:val="007D2BB5"/>
    <w:rsid w:val="007E196D"/>
    <w:rsid w:val="007E4F3C"/>
    <w:rsid w:val="007F1A33"/>
    <w:rsid w:val="00802A8C"/>
    <w:rsid w:val="0082240D"/>
    <w:rsid w:val="00827C14"/>
    <w:rsid w:val="00831255"/>
    <w:rsid w:val="00837B6C"/>
    <w:rsid w:val="00840071"/>
    <w:rsid w:val="00844086"/>
    <w:rsid w:val="008443C5"/>
    <w:rsid w:val="00861125"/>
    <w:rsid w:val="008706E8"/>
    <w:rsid w:val="00870AA8"/>
    <w:rsid w:val="00871612"/>
    <w:rsid w:val="00885C8B"/>
    <w:rsid w:val="00886FF5"/>
    <w:rsid w:val="0089533F"/>
    <w:rsid w:val="008A6D37"/>
    <w:rsid w:val="008B1808"/>
    <w:rsid w:val="008C4066"/>
    <w:rsid w:val="008D1060"/>
    <w:rsid w:val="008D5945"/>
    <w:rsid w:val="008E3911"/>
    <w:rsid w:val="008E64B3"/>
    <w:rsid w:val="00902EEB"/>
    <w:rsid w:val="009144CE"/>
    <w:rsid w:val="0091514C"/>
    <w:rsid w:val="00916039"/>
    <w:rsid w:val="00923462"/>
    <w:rsid w:val="00932563"/>
    <w:rsid w:val="00946643"/>
    <w:rsid w:val="00951005"/>
    <w:rsid w:val="009553F6"/>
    <w:rsid w:val="00956060"/>
    <w:rsid w:val="009573D9"/>
    <w:rsid w:val="0097770F"/>
    <w:rsid w:val="009859A2"/>
    <w:rsid w:val="009977D1"/>
    <w:rsid w:val="009B02CD"/>
    <w:rsid w:val="009D6AC6"/>
    <w:rsid w:val="009F5D67"/>
    <w:rsid w:val="00A04DE1"/>
    <w:rsid w:val="00A14132"/>
    <w:rsid w:val="00A14EA8"/>
    <w:rsid w:val="00A20804"/>
    <w:rsid w:val="00A34A7F"/>
    <w:rsid w:val="00A37646"/>
    <w:rsid w:val="00A4702C"/>
    <w:rsid w:val="00A64B14"/>
    <w:rsid w:val="00A73372"/>
    <w:rsid w:val="00A84330"/>
    <w:rsid w:val="00A93D74"/>
    <w:rsid w:val="00A96C2B"/>
    <w:rsid w:val="00AA1D93"/>
    <w:rsid w:val="00AD0654"/>
    <w:rsid w:val="00AD3E19"/>
    <w:rsid w:val="00AD710B"/>
    <w:rsid w:val="00AF6C73"/>
    <w:rsid w:val="00B07875"/>
    <w:rsid w:val="00B11623"/>
    <w:rsid w:val="00B20DB2"/>
    <w:rsid w:val="00B22A9D"/>
    <w:rsid w:val="00B369C8"/>
    <w:rsid w:val="00B42CB5"/>
    <w:rsid w:val="00B57A00"/>
    <w:rsid w:val="00B64B95"/>
    <w:rsid w:val="00B6740F"/>
    <w:rsid w:val="00B86320"/>
    <w:rsid w:val="00BA6C9F"/>
    <w:rsid w:val="00BB500C"/>
    <w:rsid w:val="00BB5D91"/>
    <w:rsid w:val="00BB7A4D"/>
    <w:rsid w:val="00BC45F8"/>
    <w:rsid w:val="00BC5EFC"/>
    <w:rsid w:val="00BC79BB"/>
    <w:rsid w:val="00BD11A1"/>
    <w:rsid w:val="00BD3536"/>
    <w:rsid w:val="00BD49E0"/>
    <w:rsid w:val="00BE5B60"/>
    <w:rsid w:val="00BE6464"/>
    <w:rsid w:val="00C01C6B"/>
    <w:rsid w:val="00C15F37"/>
    <w:rsid w:val="00C30621"/>
    <w:rsid w:val="00C378DD"/>
    <w:rsid w:val="00C51C5C"/>
    <w:rsid w:val="00C62D18"/>
    <w:rsid w:val="00C656BD"/>
    <w:rsid w:val="00C67000"/>
    <w:rsid w:val="00C73A09"/>
    <w:rsid w:val="00C80749"/>
    <w:rsid w:val="00C81D6F"/>
    <w:rsid w:val="00C83ADC"/>
    <w:rsid w:val="00C94C98"/>
    <w:rsid w:val="00CB77C1"/>
    <w:rsid w:val="00CC26F6"/>
    <w:rsid w:val="00CC4EEA"/>
    <w:rsid w:val="00CD3463"/>
    <w:rsid w:val="00CD5950"/>
    <w:rsid w:val="00D021D3"/>
    <w:rsid w:val="00D151F1"/>
    <w:rsid w:val="00D1537E"/>
    <w:rsid w:val="00D16D35"/>
    <w:rsid w:val="00D33B61"/>
    <w:rsid w:val="00D375C0"/>
    <w:rsid w:val="00D45C04"/>
    <w:rsid w:val="00D47026"/>
    <w:rsid w:val="00D50E53"/>
    <w:rsid w:val="00D62977"/>
    <w:rsid w:val="00D654F3"/>
    <w:rsid w:val="00D67F1E"/>
    <w:rsid w:val="00D76E43"/>
    <w:rsid w:val="00D83570"/>
    <w:rsid w:val="00D861A4"/>
    <w:rsid w:val="00DA0EEF"/>
    <w:rsid w:val="00DB0D94"/>
    <w:rsid w:val="00DC73A4"/>
    <w:rsid w:val="00DD2872"/>
    <w:rsid w:val="00DD3461"/>
    <w:rsid w:val="00DD7D3A"/>
    <w:rsid w:val="00DE5F2E"/>
    <w:rsid w:val="00DF67CA"/>
    <w:rsid w:val="00E02F6F"/>
    <w:rsid w:val="00E0534E"/>
    <w:rsid w:val="00E2580C"/>
    <w:rsid w:val="00E3346D"/>
    <w:rsid w:val="00E47C7E"/>
    <w:rsid w:val="00E5335E"/>
    <w:rsid w:val="00E5518B"/>
    <w:rsid w:val="00E6435A"/>
    <w:rsid w:val="00E80A20"/>
    <w:rsid w:val="00E81153"/>
    <w:rsid w:val="00E81713"/>
    <w:rsid w:val="00E81D6A"/>
    <w:rsid w:val="00E97D17"/>
    <w:rsid w:val="00EB22FC"/>
    <w:rsid w:val="00EC5506"/>
    <w:rsid w:val="00EC7C62"/>
    <w:rsid w:val="00ED0599"/>
    <w:rsid w:val="00ED491D"/>
    <w:rsid w:val="00EE1F75"/>
    <w:rsid w:val="00EF164A"/>
    <w:rsid w:val="00F26081"/>
    <w:rsid w:val="00F30786"/>
    <w:rsid w:val="00F411AD"/>
    <w:rsid w:val="00F513B0"/>
    <w:rsid w:val="00F51920"/>
    <w:rsid w:val="00F56E89"/>
    <w:rsid w:val="00F600C9"/>
    <w:rsid w:val="00F64B01"/>
    <w:rsid w:val="00F7599E"/>
    <w:rsid w:val="00FA2E7C"/>
    <w:rsid w:val="00FA3304"/>
    <w:rsid w:val="00FB25BD"/>
    <w:rsid w:val="00FC4E12"/>
    <w:rsid w:val="00FC542D"/>
    <w:rsid w:val="00FD455B"/>
    <w:rsid w:val="00FD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0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702C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A47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rsid w:val="00790DE5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обучающихся</vt:lpstr>
    </vt:vector>
  </TitlesOfParts>
  <Company>KGU</Company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обучающихся</dc:title>
  <dc:creator>Асема</dc:creator>
  <cp:lastModifiedBy>Пользователь</cp:lastModifiedBy>
  <cp:revision>13</cp:revision>
  <cp:lastPrinted>2013-11-04T06:28:00Z</cp:lastPrinted>
  <dcterms:created xsi:type="dcterms:W3CDTF">2018-01-17T04:02:00Z</dcterms:created>
  <dcterms:modified xsi:type="dcterms:W3CDTF">2018-04-11T05:39:00Z</dcterms:modified>
</cp:coreProperties>
</file>